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9C" w:rsidRPr="002F02D6" w:rsidRDefault="002F02D6">
      <w:pPr>
        <w:spacing w:after="0"/>
        <w:ind w:left="120"/>
        <w:rPr>
          <w:lang w:val="ru-RU"/>
        </w:rPr>
      </w:pPr>
      <w:bookmarkStart w:id="0" w:name="block-27705140"/>
      <w:r>
        <w:rPr>
          <w:noProof/>
          <w:lang w:val="ru-RU" w:eastAsia="ru-RU"/>
        </w:rPr>
        <w:drawing>
          <wp:inline distT="0" distB="0" distL="0" distR="0">
            <wp:extent cx="5934075" cy="8582025"/>
            <wp:effectExtent l="0" t="0" r="0" b="0"/>
            <wp:docPr id="1" name="Рисунок 1" descr="C:\Users\1\Desktop\27b47a49-b1de-4dc3-aa15-bc3006a8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7b47a49-b1de-4dc3-aa15-bc3006a80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5689C" w:rsidRPr="002F02D6" w:rsidRDefault="00D5689C">
      <w:pPr>
        <w:rPr>
          <w:lang w:val="ru-RU"/>
        </w:rPr>
        <w:sectPr w:rsidR="00D5689C" w:rsidRPr="002F02D6">
          <w:pgSz w:w="11906" w:h="16383"/>
          <w:pgMar w:top="1134" w:right="850" w:bottom="1134" w:left="1701" w:header="720" w:footer="720" w:gutter="0"/>
          <w:cols w:space="720"/>
        </w:sect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bookmarkStart w:id="2" w:name="block-27705139"/>
      <w:bookmarkEnd w:id="0"/>
      <w:r w:rsidRPr="002F02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2F02D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</w:t>
      </w:r>
      <w:r w:rsidRPr="002F02D6">
        <w:rPr>
          <w:rFonts w:ascii="Times New Roman" w:hAnsi="Times New Roman"/>
          <w:color w:val="000000"/>
          <w:sz w:val="28"/>
          <w:lang w:val="ru-RU"/>
        </w:rPr>
        <w:t>, планируемые результаты освоения программы и тематическое планирование.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ОБЩАЯ ХА</w:t>
      </w:r>
      <w:r w:rsidRPr="002F02D6">
        <w:rPr>
          <w:rFonts w:ascii="Times New Roman" w:hAnsi="Times New Roman"/>
          <w:b/>
          <w:color w:val="000000"/>
          <w:sz w:val="28"/>
          <w:lang w:val="ru-RU"/>
        </w:rPr>
        <w:t>РАКТЕРИСТИКА ПРЕДМЕТА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</w:t>
      </w:r>
      <w:r w:rsidRPr="002F02D6">
        <w:rPr>
          <w:rFonts w:ascii="Times New Roman" w:hAnsi="Times New Roman"/>
          <w:color w:val="000000"/>
          <w:sz w:val="28"/>
          <w:lang w:val="ru-RU"/>
        </w:rPr>
        <w:t>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</w:t>
      </w:r>
      <w:r w:rsidRPr="002F02D6">
        <w:rPr>
          <w:rFonts w:ascii="Times New Roman" w:hAnsi="Times New Roman"/>
          <w:color w:val="000000"/>
          <w:sz w:val="28"/>
          <w:lang w:val="ru-RU"/>
        </w:rPr>
        <w:t>О и федеральной рабочей программы воспитания.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</w:t>
      </w:r>
      <w:r w:rsidRPr="002F02D6">
        <w:rPr>
          <w:rFonts w:ascii="Times New Roman" w:hAnsi="Times New Roman"/>
          <w:color w:val="000000"/>
          <w:sz w:val="28"/>
          <w:lang w:val="ru-RU"/>
        </w:rPr>
        <w:t>го общего образования и направлено на достижение следующих целей:</w:t>
      </w:r>
    </w:p>
    <w:p w:rsidR="00D5689C" w:rsidRPr="002F02D6" w:rsidRDefault="00325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</w:t>
      </w:r>
      <w:r w:rsidRPr="002F02D6">
        <w:rPr>
          <w:rFonts w:ascii="Times New Roman" w:hAnsi="Times New Roman"/>
          <w:color w:val="000000"/>
          <w:sz w:val="28"/>
          <w:lang w:val="ru-RU"/>
        </w:rPr>
        <w:t>бществоведческих, нравственно-этических понятий, представленных в содержании программы по окружающему миру;</w:t>
      </w:r>
    </w:p>
    <w:p w:rsidR="00D5689C" w:rsidRPr="002F02D6" w:rsidRDefault="00325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5689C" w:rsidRPr="002F02D6" w:rsidRDefault="00325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</w:t>
      </w:r>
      <w:r w:rsidRPr="002F02D6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D5689C" w:rsidRPr="002F02D6" w:rsidRDefault="00325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5689C" w:rsidRPr="002F02D6" w:rsidRDefault="00325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народов Российской Федерац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D5689C" w:rsidRPr="002F02D6" w:rsidRDefault="00325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5689C" w:rsidRPr="002F02D6" w:rsidRDefault="00325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5689C" w:rsidRPr="002F02D6" w:rsidRDefault="00325F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</w:t>
      </w:r>
      <w:r w:rsidRPr="002F02D6">
        <w:rPr>
          <w:rFonts w:ascii="Times New Roman" w:hAnsi="Times New Roman"/>
          <w:color w:val="000000"/>
          <w:sz w:val="28"/>
          <w:lang w:val="ru-RU"/>
        </w:rPr>
        <w:t>ия к их взглядам, мнению и индивидуальности.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</w:t>
      </w:r>
      <w:r w:rsidRPr="002F02D6">
        <w:rPr>
          <w:rFonts w:ascii="Times New Roman" w:hAnsi="Times New Roman"/>
          <w:color w:val="000000"/>
          <w:sz w:val="28"/>
          <w:lang w:val="ru-RU"/>
        </w:rPr>
        <w:t>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5689C" w:rsidRPr="002F02D6" w:rsidRDefault="00325F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5689C" w:rsidRPr="002F02D6" w:rsidRDefault="00325F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Pr="002F02D6">
        <w:rPr>
          <w:rFonts w:ascii="Times New Roman" w:hAnsi="Times New Roman"/>
          <w:b/>
          <w:color w:val="000000"/>
          <w:sz w:val="28"/>
          <w:lang w:val="ru-RU"/>
        </w:rPr>
        <w:t>«ОКРУЖАЮЩИЙ МИР» В УЧЕБНОМ ПЛАНЕ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5689C" w:rsidRPr="002F02D6" w:rsidRDefault="00D5689C">
      <w:pPr>
        <w:rPr>
          <w:lang w:val="ru-RU"/>
        </w:rPr>
        <w:sectPr w:rsidR="00D5689C" w:rsidRPr="002F02D6">
          <w:pgSz w:w="11906" w:h="16383"/>
          <w:pgMar w:top="1134" w:right="850" w:bottom="1134" w:left="1701" w:header="720" w:footer="720" w:gutter="0"/>
          <w:cols w:space="720"/>
        </w:sect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bookmarkStart w:id="3" w:name="block-27705142"/>
      <w:bookmarkEnd w:id="2"/>
      <w:r w:rsidRPr="002F02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</w:t>
      </w:r>
      <w:r w:rsidRPr="002F02D6">
        <w:rPr>
          <w:rFonts w:ascii="Times New Roman" w:hAnsi="Times New Roman"/>
          <w:b/>
          <w:color w:val="000000"/>
          <w:sz w:val="28"/>
          <w:lang w:val="ru-RU"/>
        </w:rPr>
        <w:t>ЧЕБНОГО ПРЕДМЕТА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</w:t>
      </w:r>
      <w:r w:rsidRPr="002F02D6">
        <w:rPr>
          <w:rFonts w:ascii="Times New Roman" w:hAnsi="Times New Roman"/>
          <w:color w:val="000000"/>
          <w:sz w:val="28"/>
          <w:lang w:val="ru-RU"/>
        </w:rPr>
        <w:t>членов семьи, их профессии. Взаимоотношения и взаимопомощь в семье. Совместный труд и отдых. Домашний адрес.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</w:t>
      </w:r>
      <w:r w:rsidRPr="002F02D6">
        <w:rPr>
          <w:rFonts w:ascii="Times New Roman" w:hAnsi="Times New Roman"/>
          <w:color w:val="000000"/>
          <w:sz w:val="28"/>
          <w:lang w:val="ru-RU"/>
        </w:rPr>
        <w:t>оего населённого пункта (города, села), региона. Культурные объекты родного края.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</w:t>
      </w:r>
      <w:r w:rsidRPr="002F02D6">
        <w:rPr>
          <w:rFonts w:ascii="Times New Roman" w:hAnsi="Times New Roman"/>
          <w:color w:val="000000"/>
          <w:sz w:val="28"/>
          <w:lang w:val="ru-RU"/>
        </w:rPr>
        <w:t>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</w:t>
      </w:r>
      <w:r w:rsidRPr="002F02D6">
        <w:rPr>
          <w:rFonts w:ascii="Times New Roman" w:hAnsi="Times New Roman"/>
          <w:color w:val="000000"/>
          <w:sz w:val="28"/>
          <w:lang w:val="ru-RU"/>
        </w:rPr>
        <w:t>риродой. Правила нравственного и безопасного поведения в природе.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</w:t>
      </w:r>
      <w:r w:rsidRPr="002F02D6">
        <w:rPr>
          <w:rFonts w:ascii="Times New Roman" w:hAnsi="Times New Roman"/>
          <w:color w:val="000000"/>
          <w:sz w:val="28"/>
          <w:lang w:val="ru-RU"/>
        </w:rPr>
        <w:t>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</w:t>
      </w:r>
      <w:r w:rsidRPr="002F02D6">
        <w:rPr>
          <w:rFonts w:ascii="Times New Roman" w:hAnsi="Times New Roman"/>
          <w:color w:val="000000"/>
          <w:sz w:val="28"/>
          <w:lang w:val="ru-RU"/>
        </w:rPr>
        <w:t>иях жизни). Забота о домашних питомцах.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</w:t>
      </w:r>
      <w:r w:rsidRPr="002F02D6">
        <w:rPr>
          <w:rFonts w:ascii="Times New Roman" w:hAnsi="Times New Roman"/>
          <w:color w:val="000000"/>
          <w:sz w:val="28"/>
          <w:lang w:val="ru-RU"/>
        </w:rPr>
        <w:t>у: пользование бытовыми электроприборами, газовыми плитами.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</w:t>
      </w:r>
      <w:r w:rsidRPr="002F02D6">
        <w:rPr>
          <w:rFonts w:ascii="Times New Roman" w:hAnsi="Times New Roman"/>
          <w:color w:val="000000"/>
          <w:sz w:val="28"/>
          <w:lang w:val="ru-RU"/>
        </w:rPr>
        <w:t>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</w:t>
      </w:r>
      <w:r w:rsidRPr="002F02D6">
        <w:rPr>
          <w:rFonts w:ascii="Times New Roman" w:hAnsi="Times New Roman"/>
          <w:color w:val="000000"/>
          <w:sz w:val="28"/>
          <w:lang w:val="ru-RU"/>
        </w:rPr>
        <w:t>рмированию умений:</w:t>
      </w:r>
    </w:p>
    <w:p w:rsidR="00D5689C" w:rsidRPr="002F02D6" w:rsidRDefault="00325F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5689C" w:rsidRPr="002F02D6" w:rsidRDefault="00325F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сть представителей одной группы (в пределах изученного); </w:t>
      </w:r>
    </w:p>
    <w:p w:rsidR="00D5689C" w:rsidRPr="002F02D6" w:rsidRDefault="00325F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</w:t>
      </w:r>
      <w:r w:rsidRPr="002F02D6">
        <w:rPr>
          <w:rFonts w:ascii="Times New Roman" w:hAnsi="Times New Roman"/>
          <w:color w:val="000000"/>
          <w:sz w:val="28"/>
          <w:lang w:val="ru-RU"/>
        </w:rPr>
        <w:t>ированию умений:</w:t>
      </w:r>
    </w:p>
    <w:p w:rsidR="00D5689C" w:rsidRPr="002F02D6" w:rsidRDefault="00325F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5689C" w:rsidRPr="002F02D6" w:rsidRDefault="00325F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F02D6">
        <w:rPr>
          <w:rFonts w:ascii="Times New Roman" w:hAnsi="Times New Roman"/>
          <w:color w:val="000000"/>
          <w:sz w:val="28"/>
          <w:lang w:val="ru-RU"/>
        </w:rPr>
        <w:t>способствуют формиро</w:t>
      </w:r>
      <w:r w:rsidRPr="002F02D6">
        <w:rPr>
          <w:rFonts w:ascii="Times New Roman" w:hAnsi="Times New Roman"/>
          <w:color w:val="000000"/>
          <w:sz w:val="28"/>
          <w:lang w:val="ru-RU"/>
        </w:rPr>
        <w:t>ванию умений:</w:t>
      </w:r>
    </w:p>
    <w:p w:rsidR="00D5689C" w:rsidRPr="002F02D6" w:rsidRDefault="00325F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5689C" w:rsidRPr="002F02D6" w:rsidRDefault="00325F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ть слова гимна России; </w:t>
      </w:r>
    </w:p>
    <w:p w:rsidR="00D5689C" w:rsidRPr="002F02D6" w:rsidRDefault="00325F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5689C" w:rsidRPr="002F02D6" w:rsidRDefault="00325F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5689C" w:rsidRPr="002F02D6" w:rsidRDefault="00325F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равнивать домашних и диких животных, объяснять, чем они различаются.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F02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5689C" w:rsidRPr="002F02D6" w:rsidRDefault="00325F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гательная активность, закаливание, безопасность использования бытовых электроприборов); </w:t>
      </w:r>
    </w:p>
    <w:p w:rsidR="00D5689C" w:rsidRPr="002F02D6" w:rsidRDefault="00325F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5689C" w:rsidRPr="002F02D6" w:rsidRDefault="00325F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</w:t>
      </w:r>
      <w:r w:rsidRPr="002F02D6">
        <w:rPr>
          <w:rFonts w:ascii="Times New Roman" w:hAnsi="Times New Roman"/>
          <w:color w:val="000000"/>
          <w:sz w:val="28"/>
          <w:lang w:val="ru-RU"/>
        </w:rPr>
        <w:t>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F02D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5689C" w:rsidRPr="002F02D6" w:rsidRDefault="00325F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</w:t>
      </w:r>
      <w:r w:rsidRPr="002F02D6">
        <w:rPr>
          <w:rFonts w:ascii="Times New Roman" w:hAnsi="Times New Roman"/>
          <w:color w:val="000000"/>
          <w:sz w:val="28"/>
          <w:lang w:val="ru-RU"/>
        </w:rPr>
        <w:t>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</w:t>
      </w:r>
      <w:r w:rsidRPr="002F02D6">
        <w:rPr>
          <w:rFonts w:ascii="Times New Roman" w:hAnsi="Times New Roman"/>
          <w:color w:val="000000"/>
          <w:sz w:val="28"/>
          <w:lang w:val="ru-RU"/>
        </w:rPr>
        <w:t>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</w:t>
      </w:r>
      <w:r w:rsidRPr="002F02D6">
        <w:rPr>
          <w:rFonts w:ascii="Times New Roman" w:hAnsi="Times New Roman"/>
          <w:color w:val="000000"/>
          <w:sz w:val="28"/>
          <w:lang w:val="ru-RU"/>
        </w:rPr>
        <w:t>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</w:t>
      </w:r>
      <w:r w:rsidRPr="002F02D6">
        <w:rPr>
          <w:rFonts w:ascii="Times New Roman" w:hAnsi="Times New Roman"/>
          <w:color w:val="000000"/>
          <w:sz w:val="28"/>
          <w:lang w:val="ru-RU"/>
        </w:rPr>
        <w:t>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Звёзды и </w:t>
      </w:r>
      <w:r w:rsidRPr="002F02D6">
        <w:rPr>
          <w:rFonts w:ascii="Times New Roman" w:hAnsi="Times New Roman"/>
          <w:color w:val="000000"/>
          <w:sz w:val="28"/>
          <w:lang w:val="ru-RU"/>
        </w:rPr>
        <w:t>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по местным природным признакам, Солнцу. Компас, устройство; ориентирование с помощью компаса.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</w:t>
      </w:r>
      <w:r w:rsidRPr="002F02D6">
        <w:rPr>
          <w:rFonts w:ascii="Times New Roman" w:hAnsi="Times New Roman"/>
          <w:color w:val="000000"/>
          <w:sz w:val="28"/>
          <w:lang w:val="ru-RU"/>
        </w:rPr>
        <w:t>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Заповедники, природные парки. Охрана природы. Правила нравственного поведения на природе.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</w:t>
      </w:r>
      <w:r w:rsidRPr="002F02D6">
        <w:rPr>
          <w:rFonts w:ascii="Times New Roman" w:hAnsi="Times New Roman"/>
          <w:color w:val="000000"/>
          <w:sz w:val="28"/>
          <w:lang w:val="ru-RU"/>
        </w:rPr>
        <w:t>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</w:t>
      </w:r>
      <w:r w:rsidRPr="002F02D6">
        <w:rPr>
          <w:rFonts w:ascii="Times New Roman" w:hAnsi="Times New Roman"/>
          <w:color w:val="000000"/>
          <w:sz w:val="28"/>
          <w:lang w:val="ru-RU"/>
        </w:rPr>
        <w:t>тории), в быту, на прогулках.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Изучение окруж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</w:t>
      </w:r>
      <w:r w:rsidRPr="002F02D6">
        <w:rPr>
          <w:rFonts w:ascii="Times New Roman" w:hAnsi="Times New Roman"/>
          <w:color w:val="000000"/>
          <w:sz w:val="28"/>
          <w:lang w:val="ru-RU"/>
        </w:rPr>
        <w:t>тной деятельности. Универсальные учебные действия (пропедевтический уровень)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5689C" w:rsidRPr="002F02D6" w:rsidRDefault="00325F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сравнение, измерение); </w:t>
      </w:r>
    </w:p>
    <w:p w:rsidR="00D5689C" w:rsidRPr="002F02D6" w:rsidRDefault="00325F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5689C" w:rsidRDefault="00325F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5689C" w:rsidRPr="002F02D6" w:rsidRDefault="00325F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5689C" w:rsidRPr="002F02D6" w:rsidRDefault="00325F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5689C" w:rsidRDefault="00325F1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5689C" w:rsidRPr="002F02D6" w:rsidRDefault="00325F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разл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ичать информацию, представленную в тексте, графически, аудиовизуально; </w:t>
      </w:r>
    </w:p>
    <w:p w:rsidR="00D5689C" w:rsidRPr="002F02D6" w:rsidRDefault="00325F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5689C" w:rsidRPr="002F02D6" w:rsidRDefault="00325F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5689C" w:rsidRPr="002F02D6" w:rsidRDefault="00325F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протекания.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F02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5689C" w:rsidRPr="002F02D6" w:rsidRDefault="00325F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5689C" w:rsidRPr="002F02D6" w:rsidRDefault="00325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чувств, жизнедеятельность; поколение, старшее поколение, культура поведения; Родина, столица, родной край, регион); </w:t>
      </w:r>
    </w:p>
    <w:p w:rsidR="00D5689C" w:rsidRPr="002F02D6" w:rsidRDefault="00325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5689C" w:rsidRPr="002F02D6" w:rsidRDefault="00325F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</w:t>
      </w:r>
      <w:r w:rsidRPr="002F02D6">
        <w:rPr>
          <w:rFonts w:ascii="Times New Roman" w:hAnsi="Times New Roman"/>
          <w:color w:val="000000"/>
          <w:sz w:val="28"/>
          <w:lang w:val="ru-RU"/>
        </w:rPr>
        <w:t>зацией своей жизни и охраны здоровья (режим, правильное питание, закаливание, безопасность, опасная ситуация).</w:t>
      </w:r>
    </w:p>
    <w:p w:rsidR="00D5689C" w:rsidRPr="002F02D6" w:rsidRDefault="00325F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5689C" w:rsidRPr="002F02D6" w:rsidRDefault="00325F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</w:t>
      </w:r>
      <w:r w:rsidRPr="002F02D6">
        <w:rPr>
          <w:rFonts w:ascii="Times New Roman" w:hAnsi="Times New Roman"/>
          <w:color w:val="000000"/>
          <w:sz w:val="28"/>
          <w:lang w:val="ru-RU"/>
        </w:rPr>
        <w:t>пример, «Моя семья», «Какие бывают профессии?», «Что «умеют» органы чувств?», «Лес – природное сообщество» и др.);</w:t>
      </w:r>
    </w:p>
    <w:p w:rsidR="00D5689C" w:rsidRPr="002F02D6" w:rsidRDefault="00325F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</w:t>
      </w:r>
      <w:r w:rsidRPr="002F02D6">
        <w:rPr>
          <w:rFonts w:ascii="Times New Roman" w:hAnsi="Times New Roman"/>
          <w:color w:val="000000"/>
          <w:sz w:val="28"/>
          <w:lang w:val="ru-RU"/>
        </w:rPr>
        <w:t>неживой природы);</w:t>
      </w:r>
    </w:p>
    <w:p w:rsidR="00D5689C" w:rsidRPr="002F02D6" w:rsidRDefault="00325F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5689C" w:rsidRPr="002F02D6" w:rsidRDefault="00325F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F02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5689C" w:rsidRPr="002F02D6" w:rsidRDefault="00325F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5689C" w:rsidRPr="002F02D6" w:rsidRDefault="00325F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5689C" w:rsidRPr="002F02D6" w:rsidRDefault="00325F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одноклассни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ков, спокойно, без обид принимать советы и замечания.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F02D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5689C" w:rsidRPr="002F02D6" w:rsidRDefault="00325F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5689C" w:rsidRPr="002F02D6" w:rsidRDefault="00325F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оценивать жизненны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е ситуации с точки зрения правил поведения, культуры общения, проявления терпения и уважения к собеседнику; </w:t>
      </w:r>
    </w:p>
    <w:p w:rsidR="00D5689C" w:rsidRPr="002F02D6" w:rsidRDefault="00325F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, оценивать свой вклад в общее дело; </w:t>
      </w:r>
    </w:p>
    <w:p w:rsidR="00D5689C" w:rsidRPr="002F02D6" w:rsidRDefault="00325F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</w:t>
      </w:r>
      <w:r w:rsidRPr="002F02D6">
        <w:rPr>
          <w:rFonts w:ascii="Times New Roman" w:hAnsi="Times New Roman"/>
          <w:color w:val="000000"/>
          <w:sz w:val="28"/>
          <w:lang w:val="ru-RU"/>
        </w:rPr>
        <w:t>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</w:t>
      </w:r>
      <w:r w:rsidRPr="002F02D6">
        <w:rPr>
          <w:rFonts w:ascii="Times New Roman" w:hAnsi="Times New Roman"/>
          <w:color w:val="000000"/>
          <w:sz w:val="28"/>
          <w:lang w:val="ru-RU"/>
        </w:rPr>
        <w:t>льтуре, традициям своего народа и других народов, государственным символам России.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</w:t>
      </w:r>
      <w:r w:rsidRPr="002F02D6">
        <w:rPr>
          <w:rFonts w:ascii="Times New Roman" w:hAnsi="Times New Roman"/>
          <w:color w:val="000000"/>
          <w:sz w:val="28"/>
          <w:lang w:val="ru-RU"/>
        </w:rPr>
        <w:t>льное отношение к людям с ограниченными возможностями здоровья, забота о них.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Страны и н</w:t>
      </w:r>
      <w:r w:rsidRPr="002F02D6">
        <w:rPr>
          <w:rFonts w:ascii="Times New Roman" w:hAnsi="Times New Roman"/>
          <w:color w:val="000000"/>
          <w:sz w:val="28"/>
          <w:lang w:val="ru-RU"/>
        </w:rPr>
        <w:t>ароды мира. Памятники природы и культуры – символы стран, в которых они находятся.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</w:t>
      </w:r>
      <w:r w:rsidRPr="002F02D6">
        <w:rPr>
          <w:rFonts w:ascii="Times New Roman" w:hAnsi="Times New Roman"/>
          <w:color w:val="000000"/>
          <w:sz w:val="28"/>
          <w:lang w:val="ru-RU"/>
        </w:rPr>
        <w:t>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</w:t>
      </w:r>
      <w:r w:rsidRPr="002F02D6">
        <w:rPr>
          <w:rFonts w:ascii="Times New Roman" w:hAnsi="Times New Roman"/>
          <w:color w:val="000000"/>
          <w:sz w:val="28"/>
          <w:lang w:val="ru-RU"/>
        </w:rPr>
        <w:t>де, значение для живых организмов и хозяйственной жизни человека. Круговорот воды в природе. Охрана воздуха, воды.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</w:t>
      </w:r>
      <w:r w:rsidRPr="002F02D6">
        <w:rPr>
          <w:rFonts w:ascii="Times New Roman" w:hAnsi="Times New Roman"/>
          <w:color w:val="000000"/>
          <w:sz w:val="28"/>
          <w:lang w:val="ru-RU"/>
        </w:rPr>
        <w:t>опаемые родного края (2–3 примера). Почва, её состав, значение для живой природы и хозяйственной жизни человека.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</w:t>
      </w:r>
      <w:r w:rsidRPr="002F02D6">
        <w:rPr>
          <w:rFonts w:ascii="Times New Roman" w:hAnsi="Times New Roman"/>
          <w:color w:val="000000"/>
          <w:sz w:val="28"/>
          <w:lang w:val="ru-RU"/>
        </w:rPr>
        <w:t>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</w:t>
      </w:r>
      <w:r w:rsidRPr="002F02D6">
        <w:rPr>
          <w:rFonts w:ascii="Times New Roman" w:hAnsi="Times New Roman"/>
          <w:color w:val="000000"/>
          <w:sz w:val="28"/>
          <w:lang w:val="ru-RU"/>
        </w:rPr>
        <w:t>вотных. Животные родного края, их названия, краткая характеристика на основе наблюдений.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Влияние человека на природные </w:t>
      </w: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</w:t>
      </w:r>
      <w:r w:rsidRPr="002F02D6">
        <w:rPr>
          <w:rFonts w:ascii="Times New Roman" w:hAnsi="Times New Roman"/>
          <w:color w:val="000000"/>
          <w:sz w:val="28"/>
          <w:lang w:val="ru-RU"/>
        </w:rPr>
        <w:t>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</w:t>
      </w:r>
      <w:r w:rsidRPr="002F02D6">
        <w:rPr>
          <w:rFonts w:ascii="Times New Roman" w:hAnsi="Times New Roman"/>
          <w:color w:val="000000"/>
          <w:sz w:val="28"/>
          <w:lang w:val="ru-RU"/>
        </w:rPr>
        <w:t>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</w:t>
      </w:r>
      <w:r w:rsidRPr="002F02D6">
        <w:rPr>
          <w:rFonts w:ascii="Times New Roman" w:hAnsi="Times New Roman"/>
          <w:color w:val="000000"/>
          <w:sz w:val="28"/>
          <w:lang w:val="ru-RU"/>
        </w:rPr>
        <w:t>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поведения на вокзалах и в аэропортах, безопасное поведение в вагоне, на борту самолёта, судна; знаки безопасности).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</w:t>
      </w:r>
      <w:r w:rsidRPr="002F02D6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</w:t>
      </w:r>
      <w:r w:rsidRPr="002F02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5689C" w:rsidRPr="002F02D6" w:rsidRDefault="00325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ть выводы; </w:t>
      </w:r>
    </w:p>
    <w:p w:rsidR="00D5689C" w:rsidRPr="002F02D6" w:rsidRDefault="00325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5689C" w:rsidRPr="002F02D6" w:rsidRDefault="00325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5689C" w:rsidRPr="002F02D6" w:rsidRDefault="00325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моделировать цепи пит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ания в природном сообществе; </w:t>
      </w:r>
    </w:p>
    <w:p w:rsidR="00D5689C" w:rsidRPr="002F02D6" w:rsidRDefault="00325F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F02D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5689C" w:rsidRPr="002F02D6" w:rsidRDefault="00325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5689C" w:rsidRPr="002F02D6" w:rsidRDefault="00325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5689C" w:rsidRPr="002F02D6" w:rsidRDefault="00325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чи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тать несложные планы, соотносить условные обозначения с изображёнными объектами; </w:t>
      </w:r>
    </w:p>
    <w:p w:rsidR="00D5689C" w:rsidRPr="002F02D6" w:rsidRDefault="00325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</w:t>
      </w:r>
      <w:r w:rsidRPr="002F02D6">
        <w:rPr>
          <w:rFonts w:ascii="Times New Roman" w:hAnsi="Times New Roman"/>
          <w:color w:val="000000"/>
          <w:sz w:val="28"/>
          <w:lang w:val="ru-RU"/>
        </w:rPr>
        <w:t>мого входа);</w:t>
      </w:r>
    </w:p>
    <w:p w:rsidR="00D5689C" w:rsidRPr="002F02D6" w:rsidRDefault="00325F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5689C" w:rsidRPr="002F02D6" w:rsidRDefault="00325F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1. понят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ия и термины, связанные с социальным миром (безопасность, семейный бюджет, памятник культуры);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3.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5689C" w:rsidRPr="002F02D6" w:rsidRDefault="00325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5689C" w:rsidRPr="002F02D6" w:rsidRDefault="00325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5689C" w:rsidRPr="002F02D6" w:rsidRDefault="00325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5689C" w:rsidRPr="002F02D6" w:rsidRDefault="00325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5689C" w:rsidRPr="002F02D6" w:rsidRDefault="00325F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5689C" w:rsidRPr="002F02D6" w:rsidRDefault="00325F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небольш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ой помощи учителя); </w:t>
      </w:r>
    </w:p>
    <w:p w:rsidR="00D5689C" w:rsidRPr="002F02D6" w:rsidRDefault="00325F1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2D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5689C" w:rsidRPr="002F02D6" w:rsidRDefault="00325F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5689C" w:rsidRPr="002F02D6" w:rsidRDefault="00325F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оц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енивать результаты деятельности участников, положительно реагировать на советы и замечания в свой адрес; </w:t>
      </w:r>
    </w:p>
    <w:p w:rsidR="00D5689C" w:rsidRPr="002F02D6" w:rsidRDefault="00325F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5689C" w:rsidRPr="002F02D6" w:rsidRDefault="00325F1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конфликты с учётом этики общения. 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</w:t>
      </w:r>
      <w:r w:rsidRPr="002F02D6">
        <w:rPr>
          <w:rFonts w:ascii="Times New Roman" w:hAnsi="Times New Roman"/>
          <w:color w:val="000000"/>
          <w:sz w:val="28"/>
          <w:lang w:val="ru-RU"/>
        </w:rPr>
        <w:t>ии. Общая характеристика родного края, важнейшие достопримечательности, знаменитые соотечественники.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</w:t>
      </w:r>
      <w:r w:rsidRPr="002F02D6">
        <w:rPr>
          <w:rFonts w:ascii="Times New Roman" w:hAnsi="Times New Roman"/>
          <w:color w:val="000000"/>
          <w:sz w:val="28"/>
          <w:lang w:val="ru-RU"/>
        </w:rPr>
        <w:t>х с ним.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</w:t>
      </w:r>
      <w:r w:rsidRPr="002F02D6">
        <w:rPr>
          <w:rFonts w:ascii="Times New Roman" w:hAnsi="Times New Roman"/>
          <w:color w:val="000000"/>
          <w:sz w:val="28"/>
          <w:lang w:val="ru-RU"/>
        </w:rPr>
        <w:t>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Наиболее важные </w:t>
      </w:r>
      <w:r w:rsidRPr="002F02D6">
        <w:rPr>
          <w:rFonts w:ascii="Times New Roman" w:hAnsi="Times New Roman"/>
          <w:color w:val="000000"/>
          <w:sz w:val="28"/>
          <w:lang w:val="ru-RU"/>
        </w:rPr>
        <w:t>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</w:t>
      </w:r>
      <w:r w:rsidRPr="002F02D6">
        <w:rPr>
          <w:rFonts w:ascii="Times New Roman" w:hAnsi="Times New Roman"/>
          <w:color w:val="000000"/>
          <w:sz w:val="28"/>
          <w:lang w:val="ru-RU"/>
        </w:rPr>
        <w:t>сторические времена. Выдающиеся люди разных эпох как носители базовых национальных ценностей.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2F02D6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2F02D6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2F02D6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2F02D6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2F02D6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2F02D6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2F02D6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2F02D6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2F02D6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2F02D6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2F02D6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5689C" w:rsidRPr="002F02D6" w:rsidRDefault="00325F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5689C" w:rsidRPr="002F02D6" w:rsidRDefault="00325F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D5689C" w:rsidRPr="002F02D6" w:rsidRDefault="00325F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5689C" w:rsidRPr="002F02D6" w:rsidRDefault="00325F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5689C" w:rsidRPr="002F02D6" w:rsidRDefault="00325F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D5689C" w:rsidRPr="002F02D6" w:rsidRDefault="00325F1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5689C" w:rsidRPr="002F02D6" w:rsidRDefault="00325F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2F02D6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5689C" w:rsidRPr="002F02D6" w:rsidRDefault="00325F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5689C" w:rsidRPr="002F02D6" w:rsidRDefault="00325F1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5689C" w:rsidRPr="002F02D6" w:rsidRDefault="00325F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5689C" w:rsidRPr="002F02D6" w:rsidRDefault="00325F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D5689C" w:rsidRPr="002F02D6" w:rsidRDefault="00325F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5689C" w:rsidRPr="002F02D6" w:rsidRDefault="00325F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D5689C" w:rsidRPr="002F02D6" w:rsidRDefault="00325F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5689C" w:rsidRPr="002F02D6" w:rsidRDefault="00325F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5689C" w:rsidRPr="002F02D6" w:rsidRDefault="00325F1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создав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5689C" w:rsidRPr="002F02D6" w:rsidRDefault="00325F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D5689C" w:rsidRPr="002F02D6" w:rsidRDefault="00325F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5689C" w:rsidRPr="002F02D6" w:rsidRDefault="00325F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5689C" w:rsidRPr="002F02D6" w:rsidRDefault="00325F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5689C" w:rsidRPr="002F02D6" w:rsidRDefault="00325F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5689C" w:rsidRPr="002F02D6" w:rsidRDefault="00325F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D5689C" w:rsidRPr="002F02D6" w:rsidRDefault="00325F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5689C" w:rsidRPr="002F02D6" w:rsidRDefault="00D5689C">
      <w:pPr>
        <w:rPr>
          <w:lang w:val="ru-RU"/>
        </w:rPr>
        <w:sectPr w:rsidR="00D5689C" w:rsidRPr="002F02D6">
          <w:pgSz w:w="11906" w:h="16383"/>
          <w:pgMar w:top="1134" w:right="850" w:bottom="1134" w:left="1701" w:header="720" w:footer="720" w:gutter="0"/>
          <w:cols w:space="720"/>
        </w:sect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bookmarkStart w:id="4" w:name="block-27705143"/>
      <w:bookmarkEnd w:id="3"/>
      <w:r w:rsidRPr="002F02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2F02D6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5689C" w:rsidRPr="002F02D6" w:rsidRDefault="00D5689C">
      <w:pPr>
        <w:spacing w:after="0"/>
        <w:ind w:left="120"/>
        <w:rPr>
          <w:lang w:val="ru-RU"/>
        </w:rPr>
      </w:pPr>
    </w:p>
    <w:p w:rsidR="00D5689C" w:rsidRPr="002F02D6" w:rsidRDefault="00325F10">
      <w:pPr>
        <w:spacing w:after="0"/>
        <w:ind w:left="120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2F02D6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5689C" w:rsidRPr="002F02D6" w:rsidRDefault="00325F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5689C" w:rsidRPr="002F02D6" w:rsidRDefault="00325F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5689C" w:rsidRPr="002F02D6" w:rsidRDefault="00325F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5689C" w:rsidRPr="002F02D6" w:rsidRDefault="00325F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:rsidR="00D5689C" w:rsidRPr="002F02D6" w:rsidRDefault="00325F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5689C" w:rsidRPr="002F02D6" w:rsidRDefault="00325F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:rsidR="00D5689C" w:rsidRPr="002F02D6" w:rsidRDefault="00325F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5689C" w:rsidRPr="002F02D6" w:rsidRDefault="00325F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5689C" w:rsidRPr="002F02D6" w:rsidRDefault="00325F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</w:t>
      </w: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5689C" w:rsidRPr="002F02D6" w:rsidRDefault="00325F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5689C" w:rsidRPr="002F02D6" w:rsidRDefault="00325F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:rsidR="00D5689C" w:rsidRPr="002F02D6" w:rsidRDefault="00325F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5689C" w:rsidRPr="002F02D6" w:rsidRDefault="00325F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5689C" w:rsidRPr="002F02D6" w:rsidRDefault="00325F1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5689C" w:rsidRPr="002F02D6" w:rsidRDefault="00325F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2F02D6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D5689C" w:rsidRPr="002F02D6" w:rsidRDefault="00325F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5689C" w:rsidRPr="002F02D6" w:rsidRDefault="00D5689C">
      <w:pPr>
        <w:spacing w:after="0"/>
        <w:ind w:left="120"/>
        <w:rPr>
          <w:lang w:val="ru-RU"/>
        </w:rPr>
      </w:pPr>
    </w:p>
    <w:p w:rsidR="00D5689C" w:rsidRPr="002F02D6" w:rsidRDefault="00325F10">
      <w:pPr>
        <w:spacing w:after="0"/>
        <w:ind w:left="120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2F02D6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5689C" w:rsidRPr="002F02D6" w:rsidRDefault="00325F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5689C" w:rsidRPr="002F02D6" w:rsidRDefault="00325F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на основе наблюдений дос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5689C" w:rsidRPr="002F02D6" w:rsidRDefault="00325F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гии; </w:t>
      </w:r>
    </w:p>
    <w:p w:rsidR="00D5689C" w:rsidRPr="002F02D6" w:rsidRDefault="00325F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5689C" w:rsidRPr="002F02D6" w:rsidRDefault="00325F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5689C" w:rsidRPr="002F02D6" w:rsidRDefault="00325F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предложенного алгоритма; </w:t>
      </w:r>
    </w:p>
    <w:p w:rsidR="00D5689C" w:rsidRPr="002F02D6" w:rsidRDefault="00325F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5689C" w:rsidRPr="002F02D6" w:rsidRDefault="00325F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редположению) наблюдения, несложные опыты; </w:t>
      </w:r>
    </w:p>
    <w:p w:rsidR="00D5689C" w:rsidRPr="002F02D6" w:rsidRDefault="00325F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5689C" w:rsidRPr="002F02D6" w:rsidRDefault="00325F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5689C" w:rsidRPr="002F02D6" w:rsidRDefault="00325F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5689C" w:rsidRPr="002F02D6" w:rsidRDefault="00325F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5689C" w:rsidRPr="002F02D6" w:rsidRDefault="00325F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D5689C" w:rsidRPr="002F02D6" w:rsidRDefault="00325F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5689C" w:rsidRPr="002F02D6" w:rsidRDefault="00325F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поиска информации, выбирать источник получения информации с учётом учебной задачи; </w:t>
      </w:r>
    </w:p>
    <w:p w:rsidR="00D5689C" w:rsidRPr="002F02D6" w:rsidRDefault="00325F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5689C" w:rsidRPr="002F02D6" w:rsidRDefault="00325F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или на основе предложенного учителем способа её проверки; </w:t>
      </w:r>
    </w:p>
    <w:p w:rsidR="00D5689C" w:rsidRPr="002F02D6" w:rsidRDefault="00325F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5689C" w:rsidRDefault="00325F10">
      <w:pPr>
        <w:numPr>
          <w:ilvl w:val="0"/>
          <w:numId w:val="35"/>
        </w:numPr>
        <w:spacing w:after="0" w:line="264" w:lineRule="auto"/>
        <w:jc w:val="both"/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(схему, таблицу, иллюстрацию);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5689C" w:rsidRPr="002F02D6" w:rsidRDefault="00325F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5689C" w:rsidRPr="002F02D6" w:rsidRDefault="00325F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</w:t>
      </w:r>
      <w:r w:rsidRPr="002F02D6">
        <w:rPr>
          <w:rFonts w:ascii="Times New Roman" w:hAnsi="Times New Roman"/>
          <w:color w:val="000000"/>
          <w:sz w:val="28"/>
          <w:lang w:val="ru-RU"/>
        </w:rPr>
        <w:t>й задачей;</w:t>
      </w:r>
    </w:p>
    <w:p w:rsidR="00D5689C" w:rsidRPr="002F02D6" w:rsidRDefault="00325F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5689C" w:rsidRPr="002F02D6" w:rsidRDefault="00325F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енивать выступления участников; </w:t>
      </w:r>
    </w:p>
    <w:p w:rsidR="00D5689C" w:rsidRPr="002F02D6" w:rsidRDefault="00325F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5689C" w:rsidRPr="002F02D6" w:rsidRDefault="00325F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отношение к собеседнику; </w:t>
      </w:r>
    </w:p>
    <w:p w:rsidR="00D5689C" w:rsidRPr="002F02D6" w:rsidRDefault="00325F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5689C" w:rsidRPr="002F02D6" w:rsidRDefault="00325F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5689C" w:rsidRPr="002F02D6" w:rsidRDefault="00325F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конструироват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ь обобщения и выводы на основе полученных результатов наблюдений и опытной работы, подкреплять их доказательствами; </w:t>
      </w:r>
    </w:p>
    <w:p w:rsidR="00D5689C" w:rsidRPr="002F02D6" w:rsidRDefault="00325F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5689C" w:rsidRPr="002F02D6" w:rsidRDefault="00325F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5689C" w:rsidRPr="002F02D6" w:rsidRDefault="00325F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5689C" w:rsidRPr="002F02D6" w:rsidRDefault="00325F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5689C" w:rsidRPr="002F02D6" w:rsidRDefault="00325F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5689C" w:rsidRPr="002F02D6" w:rsidRDefault="00325F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нах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D5689C" w:rsidRPr="002F02D6" w:rsidRDefault="00325F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5689C" w:rsidRPr="002F02D6" w:rsidRDefault="00325F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D5689C" w:rsidRPr="002F02D6" w:rsidRDefault="00325F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5689C" w:rsidRPr="002F02D6" w:rsidRDefault="00325F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5689C" w:rsidRDefault="00325F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D5689C" w:rsidRPr="002F02D6" w:rsidRDefault="00325F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5689C" w:rsidRPr="002F02D6" w:rsidRDefault="00325F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кол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5689C" w:rsidRPr="002F02D6" w:rsidRDefault="00325F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5689C" w:rsidRPr="002F02D6" w:rsidRDefault="00325F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5689C" w:rsidRPr="002F02D6" w:rsidRDefault="00325F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5689C" w:rsidRPr="002F02D6" w:rsidRDefault="00D5689C">
      <w:pPr>
        <w:spacing w:after="0"/>
        <w:ind w:left="120"/>
        <w:rPr>
          <w:lang w:val="ru-RU"/>
        </w:rPr>
      </w:pPr>
    </w:p>
    <w:p w:rsidR="00D5689C" w:rsidRPr="002F02D6" w:rsidRDefault="00325F10">
      <w:pPr>
        <w:spacing w:after="0"/>
        <w:ind w:left="120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689C" w:rsidRPr="002F02D6" w:rsidRDefault="00D5689C">
      <w:pPr>
        <w:spacing w:after="0"/>
        <w:ind w:left="120"/>
        <w:rPr>
          <w:lang w:val="ru-RU"/>
        </w:r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02D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F02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5689C" w:rsidRPr="002F02D6" w:rsidRDefault="00325F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К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2F02D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F02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5689C" w:rsidRPr="002F02D6" w:rsidRDefault="00325F1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2F02D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F02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5689C" w:rsidRDefault="00325F1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5689C" w:rsidRPr="002F02D6" w:rsidRDefault="00325F1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5689C" w:rsidRPr="002F02D6" w:rsidRDefault="00D5689C">
      <w:pPr>
        <w:spacing w:after="0" w:line="264" w:lineRule="auto"/>
        <w:ind w:left="120"/>
        <w:jc w:val="both"/>
        <w:rPr>
          <w:lang w:val="ru-RU"/>
        </w:rPr>
      </w:pPr>
    </w:p>
    <w:p w:rsidR="00D5689C" w:rsidRPr="002F02D6" w:rsidRDefault="00325F10">
      <w:pPr>
        <w:spacing w:after="0" w:line="264" w:lineRule="auto"/>
        <w:ind w:left="120"/>
        <w:jc w:val="both"/>
        <w:rPr>
          <w:lang w:val="ru-RU"/>
        </w:rPr>
      </w:pPr>
      <w:r w:rsidRPr="002F02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689C" w:rsidRPr="002F02D6" w:rsidRDefault="00325F10">
      <w:pPr>
        <w:spacing w:after="0" w:line="264" w:lineRule="auto"/>
        <w:ind w:firstLine="600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К ко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2F02D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F02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5689C" w:rsidRDefault="00325F10">
      <w:pPr>
        <w:numPr>
          <w:ilvl w:val="0"/>
          <w:numId w:val="43"/>
        </w:numPr>
        <w:spacing w:after="0" w:line="264" w:lineRule="auto"/>
        <w:jc w:val="both"/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рассказывать о государственны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существенные признаки, в том числе государственную символику России и своего региона;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F02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лабораторного оборудования и измерительных приборов, следуя правилам безопасного труда;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группировать изученные объект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ы живой и неживой природы, самостоятельно выбирая признак для группировки; проводить простейшие классификации;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в России и за рубежом (в пределах изученного);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извлечения информации, ответов на вопросы;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>осуществлять безопасный</w:t>
      </w:r>
      <w:r w:rsidRPr="002F02D6">
        <w:rPr>
          <w:rFonts w:ascii="Times New Roman" w:hAnsi="Times New Roman"/>
          <w:color w:val="000000"/>
          <w:sz w:val="28"/>
          <w:lang w:val="ru-RU"/>
        </w:rPr>
        <w:t xml:space="preserve"> поиск образовательных ресурсов и верифицированной информации в информационно-телекоммуникационной сети Интернете;</w:t>
      </w:r>
    </w:p>
    <w:p w:rsidR="00D5689C" w:rsidRPr="002F02D6" w:rsidRDefault="00325F1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02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5689C" w:rsidRPr="002F02D6" w:rsidRDefault="00D5689C">
      <w:pPr>
        <w:rPr>
          <w:lang w:val="ru-RU"/>
        </w:rPr>
        <w:sectPr w:rsidR="00D5689C" w:rsidRPr="002F02D6">
          <w:pgSz w:w="11906" w:h="16383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bookmarkStart w:id="5" w:name="block-27705141"/>
      <w:bookmarkEnd w:id="4"/>
      <w:r w:rsidRPr="002F02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568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89C" w:rsidRPr="002F02D6" w:rsidRDefault="00325F10">
            <w:pPr>
              <w:spacing w:after="0"/>
              <w:ind w:left="135"/>
              <w:rPr>
                <w:lang w:val="ru-RU"/>
              </w:rPr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89C" w:rsidRPr="002F02D6" w:rsidRDefault="00325F10">
            <w:pPr>
              <w:spacing w:after="0"/>
              <w:ind w:left="135"/>
              <w:rPr>
                <w:lang w:val="ru-RU"/>
              </w:rPr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89C" w:rsidRPr="002F02D6" w:rsidRDefault="00325F10">
            <w:pPr>
              <w:spacing w:after="0"/>
              <w:ind w:left="135"/>
              <w:rPr>
                <w:lang w:val="ru-RU"/>
              </w:rPr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</w:t>
            </w: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89C" w:rsidRPr="002F02D6" w:rsidRDefault="00325F10">
            <w:pPr>
              <w:spacing w:after="0"/>
              <w:ind w:left="135"/>
              <w:rPr>
                <w:lang w:val="ru-RU"/>
              </w:rPr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89C" w:rsidRPr="002F02D6" w:rsidRDefault="00325F10">
            <w:pPr>
              <w:spacing w:after="0"/>
              <w:ind w:left="135"/>
              <w:rPr>
                <w:lang w:val="ru-RU"/>
              </w:rPr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</w:t>
            </w: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>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Pr="002F02D6" w:rsidRDefault="00325F10">
            <w:pPr>
              <w:spacing w:after="0"/>
              <w:ind w:left="135"/>
              <w:rPr>
                <w:lang w:val="ru-RU"/>
              </w:rPr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5689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Pr="002F02D6" w:rsidRDefault="00325F10">
            <w:pPr>
              <w:spacing w:after="0"/>
              <w:ind w:left="135"/>
              <w:rPr>
                <w:lang w:val="ru-RU"/>
              </w:rPr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Pr="002F02D6" w:rsidRDefault="00325F10">
            <w:pPr>
              <w:spacing w:after="0"/>
              <w:ind w:left="135"/>
              <w:rPr>
                <w:lang w:val="ru-RU"/>
              </w:rPr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Pr="002F02D6" w:rsidRDefault="00325F10">
            <w:pPr>
              <w:spacing w:after="0"/>
              <w:ind w:left="135"/>
              <w:rPr>
                <w:lang w:val="ru-RU"/>
              </w:rPr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Pr="002F02D6" w:rsidRDefault="00325F10">
            <w:pPr>
              <w:spacing w:after="0"/>
              <w:ind w:left="135"/>
              <w:rPr>
                <w:lang w:val="ru-RU"/>
              </w:rPr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 w:rsidRPr="002F0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5689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5689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D568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bookmarkStart w:id="6" w:name="block-277051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568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дикорастущих и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</w:t>
            </w:r>
            <w:r>
              <w:rPr>
                <w:rFonts w:ascii="Times New Roman" w:hAnsi="Times New Roman"/>
                <w:color w:val="000000"/>
                <w:sz w:val="24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воздуха и воды как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воплотилось в одежде,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Почему мы любим кошек и </w:t>
            </w:r>
            <w:r>
              <w:rPr>
                <w:rFonts w:ascii="Times New Roman" w:hAnsi="Times New Roman"/>
                <w:color w:val="000000"/>
                <w:sz w:val="24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</w:t>
            </w:r>
            <w:r>
              <w:rPr>
                <w:rFonts w:ascii="Times New Roman" w:hAnsi="Times New Roman"/>
                <w:color w:val="000000"/>
                <w:sz w:val="24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5689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познаёт окружающую природу? Особенности разных методов 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Её значение в сохранении и охране редких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</w:t>
            </w:r>
            <w:r>
              <w:rPr>
                <w:rFonts w:ascii="Times New Roman" w:hAnsi="Times New Roman"/>
                <w:color w:val="000000"/>
                <w:sz w:val="24"/>
              </w:rPr>
              <w:t>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Кремля. Московский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условия жизни </w:t>
            </w:r>
            <w:r>
              <w:rPr>
                <w:rFonts w:ascii="Times New Roman" w:hAnsi="Times New Roman"/>
                <w:color w:val="000000"/>
                <w:sz w:val="24"/>
              </w:rPr>
              <w:t>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568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Материки и океаны,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созданные человеком - пруд, поле, </w:t>
            </w:r>
            <w:r>
              <w:rPr>
                <w:rFonts w:ascii="Times New Roman" w:hAnsi="Times New Roman"/>
                <w:color w:val="000000"/>
                <w:sz w:val="24"/>
              </w:rPr>
              <w:t>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наблюдений и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568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bookmarkStart w:id="7" w:name="block-277051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568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568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568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568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9C" w:rsidRDefault="00D56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9C" w:rsidRDefault="00D5689C"/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568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689C" w:rsidRDefault="00D5689C">
            <w:pPr>
              <w:spacing w:after="0"/>
              <w:ind w:left="135"/>
            </w:pPr>
          </w:p>
        </w:tc>
      </w:tr>
      <w:tr w:rsidR="00D56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689C" w:rsidRDefault="003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9C" w:rsidRDefault="00D5689C"/>
        </w:tc>
      </w:tr>
    </w:tbl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D5689C">
      <w:pPr>
        <w:sectPr w:rsidR="00D5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9C" w:rsidRDefault="00325F10">
      <w:pPr>
        <w:spacing w:after="0"/>
        <w:ind w:left="120"/>
      </w:pPr>
      <w:bookmarkStart w:id="8" w:name="block-277051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689C" w:rsidRDefault="00325F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689C" w:rsidRDefault="00D5689C">
      <w:pPr>
        <w:spacing w:after="0" w:line="480" w:lineRule="auto"/>
        <w:ind w:left="120"/>
      </w:pPr>
    </w:p>
    <w:p w:rsidR="00D5689C" w:rsidRDefault="00D5689C">
      <w:pPr>
        <w:spacing w:after="0" w:line="480" w:lineRule="auto"/>
        <w:ind w:left="120"/>
      </w:pPr>
    </w:p>
    <w:p w:rsidR="00D5689C" w:rsidRDefault="00D5689C">
      <w:pPr>
        <w:spacing w:after="0"/>
        <w:ind w:left="120"/>
      </w:pPr>
    </w:p>
    <w:p w:rsidR="00D5689C" w:rsidRDefault="00325F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689C" w:rsidRDefault="00D5689C">
      <w:pPr>
        <w:spacing w:after="0" w:line="480" w:lineRule="auto"/>
        <w:ind w:left="120"/>
      </w:pPr>
    </w:p>
    <w:p w:rsidR="00D5689C" w:rsidRDefault="00D5689C">
      <w:pPr>
        <w:spacing w:after="0"/>
        <w:ind w:left="120"/>
      </w:pPr>
    </w:p>
    <w:p w:rsidR="00D5689C" w:rsidRDefault="00325F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689C" w:rsidRDefault="00D5689C">
      <w:pPr>
        <w:spacing w:after="0" w:line="480" w:lineRule="auto"/>
        <w:ind w:left="120"/>
      </w:pPr>
    </w:p>
    <w:p w:rsidR="00D5689C" w:rsidRDefault="00D5689C">
      <w:pPr>
        <w:sectPr w:rsidR="00D5689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25F10" w:rsidRDefault="00325F10"/>
    <w:sectPr w:rsidR="00325F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1EE"/>
    <w:multiLevelType w:val="multilevel"/>
    <w:tmpl w:val="B5200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4123D"/>
    <w:multiLevelType w:val="multilevel"/>
    <w:tmpl w:val="E154F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A7F69"/>
    <w:multiLevelType w:val="multilevel"/>
    <w:tmpl w:val="4A3E8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30429"/>
    <w:multiLevelType w:val="multilevel"/>
    <w:tmpl w:val="A71C7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12116"/>
    <w:multiLevelType w:val="multilevel"/>
    <w:tmpl w:val="1C52E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B2EAD"/>
    <w:multiLevelType w:val="multilevel"/>
    <w:tmpl w:val="9F26F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20EF6"/>
    <w:multiLevelType w:val="multilevel"/>
    <w:tmpl w:val="50066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0E64E7"/>
    <w:multiLevelType w:val="multilevel"/>
    <w:tmpl w:val="6F5ED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8179A"/>
    <w:multiLevelType w:val="multilevel"/>
    <w:tmpl w:val="32541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281387"/>
    <w:multiLevelType w:val="multilevel"/>
    <w:tmpl w:val="ABCC3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6565E"/>
    <w:multiLevelType w:val="multilevel"/>
    <w:tmpl w:val="26FC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AC48C3"/>
    <w:multiLevelType w:val="multilevel"/>
    <w:tmpl w:val="3E162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16C10"/>
    <w:multiLevelType w:val="multilevel"/>
    <w:tmpl w:val="E8EC4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AA64CF"/>
    <w:multiLevelType w:val="multilevel"/>
    <w:tmpl w:val="64D0D9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D7A28"/>
    <w:multiLevelType w:val="multilevel"/>
    <w:tmpl w:val="51C8C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FF2440"/>
    <w:multiLevelType w:val="multilevel"/>
    <w:tmpl w:val="E8745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50E7C"/>
    <w:multiLevelType w:val="multilevel"/>
    <w:tmpl w:val="9F40C9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4203BC"/>
    <w:multiLevelType w:val="multilevel"/>
    <w:tmpl w:val="FA4E2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F632E3"/>
    <w:multiLevelType w:val="multilevel"/>
    <w:tmpl w:val="EF08C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C23E25"/>
    <w:multiLevelType w:val="multilevel"/>
    <w:tmpl w:val="C994E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982735"/>
    <w:multiLevelType w:val="multilevel"/>
    <w:tmpl w:val="CF022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CC65F3"/>
    <w:multiLevelType w:val="multilevel"/>
    <w:tmpl w:val="EEB2E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C37806"/>
    <w:multiLevelType w:val="multilevel"/>
    <w:tmpl w:val="9F621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7F5892"/>
    <w:multiLevelType w:val="multilevel"/>
    <w:tmpl w:val="5F34D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715FE6"/>
    <w:multiLevelType w:val="multilevel"/>
    <w:tmpl w:val="83860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FD3100"/>
    <w:multiLevelType w:val="multilevel"/>
    <w:tmpl w:val="0F02F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CF5810"/>
    <w:multiLevelType w:val="multilevel"/>
    <w:tmpl w:val="57163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C948F9"/>
    <w:multiLevelType w:val="multilevel"/>
    <w:tmpl w:val="6B3A0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D65A1"/>
    <w:multiLevelType w:val="multilevel"/>
    <w:tmpl w:val="3760D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2A156D"/>
    <w:multiLevelType w:val="multilevel"/>
    <w:tmpl w:val="5A946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AE389D"/>
    <w:multiLevelType w:val="multilevel"/>
    <w:tmpl w:val="3BEC1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EA3D4F"/>
    <w:multiLevelType w:val="multilevel"/>
    <w:tmpl w:val="6CA67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D27682"/>
    <w:multiLevelType w:val="multilevel"/>
    <w:tmpl w:val="3D8CB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067466"/>
    <w:multiLevelType w:val="multilevel"/>
    <w:tmpl w:val="5D92F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CB2302"/>
    <w:multiLevelType w:val="multilevel"/>
    <w:tmpl w:val="9406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C50E62"/>
    <w:multiLevelType w:val="multilevel"/>
    <w:tmpl w:val="148A4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3C41AD"/>
    <w:multiLevelType w:val="multilevel"/>
    <w:tmpl w:val="B928C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1126EA"/>
    <w:multiLevelType w:val="multilevel"/>
    <w:tmpl w:val="20548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6B66D6"/>
    <w:multiLevelType w:val="multilevel"/>
    <w:tmpl w:val="CEE26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B30344"/>
    <w:multiLevelType w:val="multilevel"/>
    <w:tmpl w:val="CC289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333273"/>
    <w:multiLevelType w:val="multilevel"/>
    <w:tmpl w:val="3514C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1619A2"/>
    <w:multiLevelType w:val="multilevel"/>
    <w:tmpl w:val="43DA6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16888"/>
    <w:multiLevelType w:val="multilevel"/>
    <w:tmpl w:val="C9823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9"/>
  </w:num>
  <w:num w:numId="3">
    <w:abstractNumId w:val="33"/>
  </w:num>
  <w:num w:numId="4">
    <w:abstractNumId w:val="2"/>
  </w:num>
  <w:num w:numId="5">
    <w:abstractNumId w:val="19"/>
  </w:num>
  <w:num w:numId="6">
    <w:abstractNumId w:val="35"/>
  </w:num>
  <w:num w:numId="7">
    <w:abstractNumId w:val="41"/>
  </w:num>
  <w:num w:numId="8">
    <w:abstractNumId w:val="37"/>
  </w:num>
  <w:num w:numId="9">
    <w:abstractNumId w:val="7"/>
  </w:num>
  <w:num w:numId="10">
    <w:abstractNumId w:val="13"/>
  </w:num>
  <w:num w:numId="11">
    <w:abstractNumId w:val="29"/>
  </w:num>
  <w:num w:numId="12">
    <w:abstractNumId w:val="16"/>
  </w:num>
  <w:num w:numId="13">
    <w:abstractNumId w:val="18"/>
  </w:num>
  <w:num w:numId="14">
    <w:abstractNumId w:val="20"/>
  </w:num>
  <w:num w:numId="15">
    <w:abstractNumId w:val="14"/>
  </w:num>
  <w:num w:numId="16">
    <w:abstractNumId w:val="5"/>
  </w:num>
  <w:num w:numId="17">
    <w:abstractNumId w:val="36"/>
  </w:num>
  <w:num w:numId="18">
    <w:abstractNumId w:val="24"/>
  </w:num>
  <w:num w:numId="19">
    <w:abstractNumId w:val="23"/>
  </w:num>
  <w:num w:numId="20">
    <w:abstractNumId w:val="4"/>
  </w:num>
  <w:num w:numId="21">
    <w:abstractNumId w:val="11"/>
  </w:num>
  <w:num w:numId="22">
    <w:abstractNumId w:val="38"/>
  </w:num>
  <w:num w:numId="23">
    <w:abstractNumId w:val="25"/>
  </w:num>
  <w:num w:numId="24">
    <w:abstractNumId w:val="8"/>
  </w:num>
  <w:num w:numId="25">
    <w:abstractNumId w:val="3"/>
  </w:num>
  <w:num w:numId="26">
    <w:abstractNumId w:val="22"/>
  </w:num>
  <w:num w:numId="27">
    <w:abstractNumId w:val="1"/>
  </w:num>
  <w:num w:numId="28">
    <w:abstractNumId w:val="26"/>
  </w:num>
  <w:num w:numId="29">
    <w:abstractNumId w:val="30"/>
  </w:num>
  <w:num w:numId="30">
    <w:abstractNumId w:val="10"/>
  </w:num>
  <w:num w:numId="31">
    <w:abstractNumId w:val="27"/>
  </w:num>
  <w:num w:numId="32">
    <w:abstractNumId w:val="6"/>
  </w:num>
  <w:num w:numId="33">
    <w:abstractNumId w:val="21"/>
  </w:num>
  <w:num w:numId="34">
    <w:abstractNumId w:val="0"/>
  </w:num>
  <w:num w:numId="35">
    <w:abstractNumId w:val="12"/>
  </w:num>
  <w:num w:numId="36">
    <w:abstractNumId w:val="31"/>
  </w:num>
  <w:num w:numId="37">
    <w:abstractNumId w:val="42"/>
  </w:num>
  <w:num w:numId="38">
    <w:abstractNumId w:val="28"/>
  </w:num>
  <w:num w:numId="39">
    <w:abstractNumId w:val="34"/>
  </w:num>
  <w:num w:numId="40">
    <w:abstractNumId w:val="39"/>
  </w:num>
  <w:num w:numId="41">
    <w:abstractNumId w:val="15"/>
  </w:num>
  <w:num w:numId="42">
    <w:abstractNumId w:val="3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689C"/>
    <w:rsid w:val="002F02D6"/>
    <w:rsid w:val="00325F10"/>
    <w:rsid w:val="00D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0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55" Type="http://schemas.openxmlformats.org/officeDocument/2006/relationships/hyperlink" Target="https://m.edsoo.ru/f840ed90" TargetMode="External"/><Relationship Id="rId171" Type="http://schemas.openxmlformats.org/officeDocument/2006/relationships/hyperlink" Target="https://m.edsoo.ru/f84118a6" TargetMode="External"/><Relationship Id="rId176" Type="http://schemas.openxmlformats.org/officeDocument/2006/relationships/hyperlink" Target="https://m.edsoo.ru/f8411f90" TargetMode="External"/><Relationship Id="rId192" Type="http://schemas.openxmlformats.org/officeDocument/2006/relationships/hyperlink" Target="https://m.edsoo.ru/f841b284" TargetMode="External"/><Relationship Id="rId197" Type="http://schemas.openxmlformats.org/officeDocument/2006/relationships/hyperlink" Target="https://m.edsoo.ru/f841bf72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481c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10122" TargetMode="External"/><Relationship Id="rId166" Type="http://schemas.openxmlformats.org/officeDocument/2006/relationships/hyperlink" Target="https://m.edsoo.ru/f8410dd4" TargetMode="External"/><Relationship Id="rId182" Type="http://schemas.openxmlformats.org/officeDocument/2006/relationships/hyperlink" Target="https://m.edsoo.ru/f841e4c0" TargetMode="External"/><Relationship Id="rId187" Type="http://schemas.openxmlformats.org/officeDocument/2006/relationships/hyperlink" Target="https://m.edsoo.ru/f841a082" TargetMode="External"/><Relationship Id="rId217" Type="http://schemas.openxmlformats.org/officeDocument/2006/relationships/hyperlink" Target="https://m.edsoo.ru/f8416f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35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12a1c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cd14" TargetMode="External"/><Relationship Id="rId207" Type="http://schemas.openxmlformats.org/officeDocument/2006/relationships/hyperlink" Target="https://m.edsoo.ru/f841a62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120" Type="http://schemas.openxmlformats.org/officeDocument/2006/relationships/hyperlink" Target="https://m.edsoo.ru/f8413c3c" TargetMode="External"/><Relationship Id="rId125" Type="http://schemas.openxmlformats.org/officeDocument/2006/relationships/hyperlink" Target="https://m.edsoo.ru/f8414650" TargetMode="External"/><Relationship Id="rId141" Type="http://schemas.openxmlformats.org/officeDocument/2006/relationships/hyperlink" Target="https://m.edsoo.ru/f840dd78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6806" TargetMode="External"/><Relationship Id="rId218" Type="http://schemas.openxmlformats.org/officeDocument/2006/relationships/hyperlink" Target="https://m.edsoo.ru/f8417382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15" Type="http://schemas.openxmlformats.org/officeDocument/2006/relationships/hyperlink" Target="https://m.edsoo.ru/f841427c" TargetMode="External"/><Relationship Id="rId131" Type="http://schemas.openxmlformats.org/officeDocument/2006/relationships/hyperlink" Target="https://m.edsoo.ru/f840c9c8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52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5118" TargetMode="External"/><Relationship Id="rId235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D811-60AC-497A-B570-7733912C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17949</Words>
  <Characters>102311</Characters>
  <Application>Microsoft Office Word</Application>
  <DocSecurity>0</DocSecurity>
  <Lines>852</Lines>
  <Paragraphs>240</Paragraphs>
  <ScaleCrop>false</ScaleCrop>
  <Company>SPecialiST RePack</Company>
  <LinksUpToDate>false</LinksUpToDate>
  <CharactersWithSpaces>120020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2023-11-17T09:36:00Z</dcterms:created>
  <dcterms:modified xsi:type="dcterms:W3CDTF">2023-11-17T09:36:00Z</dcterms:modified>
</cp:coreProperties>
</file>