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30" w:rsidRDefault="00F44A30" w:rsidP="00F44A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4A30" w:rsidRDefault="00F44A30" w:rsidP="00F44A30">
      <w:pPr>
        <w:spacing w:after="0" w:line="408" w:lineRule="auto"/>
        <w:ind w:left="120"/>
        <w:jc w:val="center"/>
      </w:pPr>
      <w:bookmarkStart w:id="0" w:name="c3983b34-b45f-4a25-94f4-a03dbdec5cc0"/>
      <w:bookmarkEnd w:id="0"/>
    </w:p>
    <w:p w:rsidR="00F44A30" w:rsidRDefault="00F44A30" w:rsidP="00F44A30">
      <w:pPr>
        <w:spacing w:after="0" w:line="408" w:lineRule="auto"/>
        <w:ind w:left="120"/>
        <w:jc w:val="center"/>
      </w:pPr>
      <w:bookmarkStart w:id="1" w:name="0b39eddd-ebf7-404c-8ed4-76991eb8dd98"/>
      <w:bookmarkEnd w:id="1"/>
    </w:p>
    <w:p w:rsidR="00F44A30" w:rsidRDefault="00F44A30" w:rsidP="00F44A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Гуладтымахинская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  <w:r>
        <w:t>СОГЛАСОВАНО</w:t>
      </w:r>
    </w:p>
    <w:p w:rsidR="00F44A30" w:rsidRDefault="00F44A30" w:rsidP="00F44A30">
      <w:pPr>
        <w:spacing w:after="0"/>
        <w:ind w:left="120"/>
      </w:pPr>
      <w:r>
        <w:t>Зам директора по УВЗ</w:t>
      </w:r>
    </w:p>
    <w:p w:rsidR="00F44A30" w:rsidRDefault="00F44A30" w:rsidP="00F44A30">
      <w:pPr>
        <w:spacing w:after="0"/>
        <w:ind w:left="120"/>
      </w:pPr>
      <w:r>
        <w:t xml:space="preserve">________ </w:t>
      </w:r>
    </w:p>
    <w:p w:rsidR="00F44A30" w:rsidRDefault="00F44A30" w:rsidP="00F44A30">
      <w:pPr>
        <w:spacing w:after="0"/>
        <w:ind w:left="120"/>
      </w:pPr>
      <w:r>
        <w:t>Магомедова З.Ф</w:t>
      </w:r>
    </w:p>
    <w:p w:rsidR="00F44A30" w:rsidRDefault="00F44A30" w:rsidP="00F44A30">
      <w:pPr>
        <w:spacing w:after="0"/>
        <w:ind w:left="120"/>
      </w:pPr>
      <w:r>
        <w:t xml:space="preserve"> От 29 августа 2023г</w:t>
      </w: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  <w:r>
        <w:tab/>
        <w:t>УТВЕРЖДЕНО</w:t>
      </w:r>
    </w:p>
    <w:p w:rsidR="00F44A30" w:rsidRDefault="00F44A30" w:rsidP="00F44A30">
      <w:pPr>
        <w:spacing w:after="0"/>
        <w:ind w:left="120"/>
      </w:pPr>
      <w:proofErr w:type="spellStart"/>
      <w:r>
        <w:t>Врио</w:t>
      </w:r>
      <w:proofErr w:type="spellEnd"/>
      <w:r>
        <w:t xml:space="preserve"> директор </w:t>
      </w:r>
    </w:p>
    <w:p w:rsidR="00F44A30" w:rsidRDefault="00F44A30" w:rsidP="00F44A30">
      <w:pPr>
        <w:spacing w:after="0"/>
        <w:ind w:left="120"/>
      </w:pPr>
      <w:r>
        <w:t xml:space="preserve">________ </w:t>
      </w:r>
    </w:p>
    <w:p w:rsidR="00F44A30" w:rsidRDefault="00F44A30" w:rsidP="00F44A30">
      <w:pPr>
        <w:spacing w:after="0"/>
        <w:ind w:left="120"/>
      </w:pPr>
      <w:r>
        <w:t xml:space="preserve">                </w:t>
      </w:r>
      <w:proofErr w:type="spellStart"/>
      <w:r>
        <w:t>Абубакарова</w:t>
      </w:r>
      <w:proofErr w:type="spellEnd"/>
      <w:r>
        <w:t xml:space="preserve"> У.И</w:t>
      </w:r>
    </w:p>
    <w:p w:rsidR="00F44A30" w:rsidRDefault="00F44A30" w:rsidP="00F44A30">
      <w:pPr>
        <w:spacing w:after="0"/>
        <w:ind w:left="120"/>
      </w:pPr>
      <w:r>
        <w:t xml:space="preserve"> От 29 августа 2023г</w:t>
      </w:r>
    </w:p>
    <w:p w:rsidR="00F44A30" w:rsidRDefault="00F44A30" w:rsidP="00F44A30">
      <w:pPr>
        <w:tabs>
          <w:tab w:val="left" w:pos="3000"/>
        </w:tabs>
        <w:spacing w:after="0"/>
        <w:ind w:left="120"/>
      </w:pPr>
      <w:r>
        <w:tab/>
      </w: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/>
        <w:ind w:left="120"/>
      </w:pPr>
    </w:p>
    <w:p w:rsidR="00F44A30" w:rsidRDefault="00F44A30" w:rsidP="00F44A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4A30" w:rsidRDefault="00F44A30" w:rsidP="00F44A3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По внеурочной деятельности «школьный музей»</w:t>
      </w: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</w:pPr>
    </w:p>
    <w:p w:rsidR="00F44A30" w:rsidRDefault="00F44A30" w:rsidP="00F44A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Гуладты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318252-5f25-41fe-9fef-b19acd845ffc"/>
      <w:bookmarkEnd w:id="3"/>
    </w:p>
    <w:p w:rsidR="00F44A30" w:rsidRDefault="00F44A30" w:rsidP="00F44A30">
      <w:pPr>
        <w:spacing w:after="0"/>
        <w:ind w:left="120"/>
        <w:jc w:val="center"/>
      </w:pPr>
      <w:bookmarkStart w:id="4" w:name="_GoBack"/>
      <w:bookmarkEnd w:id="4"/>
    </w:p>
    <w:p w:rsidR="00F44A30" w:rsidRPr="00F44A30" w:rsidRDefault="00F44A30" w:rsidP="00F44A30">
      <w:r w:rsidRPr="00F44A30">
        <w:rPr>
          <w:b/>
          <w:bCs/>
        </w:rPr>
        <w:t>ПЛАНИРУЕМЫЕ РЕЗУЛЬТАТЫ ИЗУЧЕНИЯ УЧЕБНОГО КУРСА</w:t>
      </w:r>
    </w:p>
    <w:p w:rsidR="00F44A30" w:rsidRPr="00F44A30" w:rsidRDefault="00F44A30" w:rsidP="00F44A30">
      <w:r w:rsidRPr="00F44A30">
        <w:t>1. Учащиеся получают первичные знания в области музееведения, о роли музея в жизни человека, о музейной экспозиции и фондовой работе в музее, знакомятся с основными понятиями и музейными терминами, с музейными профессиями – экскурсовод, научный сотрудник, хранитель. Происходит знакомство с экспонатами школьного музея и экспозициями музея города Щелково.</w:t>
      </w:r>
    </w:p>
    <w:p w:rsidR="00F44A30" w:rsidRPr="00F44A30" w:rsidRDefault="00F44A30" w:rsidP="00F44A30">
      <w:r w:rsidRPr="00F44A30">
        <w:t>2. Знакомство с ведением краеведческой научно-исследовательской работой. Вводятся новые музейные термины и понятия: «этикетаж», «реставрационная работа» и др.</w:t>
      </w:r>
    </w:p>
    <w:p w:rsidR="00F44A30" w:rsidRPr="00F44A30" w:rsidRDefault="00F44A30" w:rsidP="00F44A30">
      <w:r w:rsidRPr="00F44A30">
        <w:t>Продолжается знакомство с экспонатами школьного музея и экспозициями других музеев области. Формируются УУД в работе с архивными документами. Предлагается работа над творческими исследовательскими проектами по темам:</w:t>
      </w:r>
    </w:p>
    <w:p w:rsidR="00F44A30" w:rsidRPr="00F44A30" w:rsidRDefault="00F44A30" w:rsidP="00F44A30">
      <w:r w:rsidRPr="00F44A30">
        <w:t>1) «Моя семья – моя родословная». Эта работа имеет очень глубокий смысл. Законы природы неотвратимы – старшие поколения уходят, но они не исчезают совсем, если о них помнят потомки. Изучая историю своего рода, ребята изучают и то время, в котором жили их предки и знакомятся со своей малой Родиной.</w:t>
      </w:r>
    </w:p>
    <w:p w:rsidR="00F44A30" w:rsidRPr="00F44A30" w:rsidRDefault="00F44A30" w:rsidP="00F44A30">
      <w:r w:rsidRPr="00F44A30">
        <w:t>2) «Наша школа». Эта тема способствует сохранению и укреплению школьных традиций, формирует общественную активность гимназистов, помогает им личностно раскрыться.</w:t>
      </w:r>
    </w:p>
    <w:p w:rsidR="00F44A30" w:rsidRPr="00F44A30" w:rsidRDefault="00F44A30" w:rsidP="00F44A30">
      <w:r w:rsidRPr="00F44A30">
        <w:t>3) «Моя малая Родина». Исследовательская работа связана с изучением и подбором материалов по прошлому родного города, местных достопримечательностей, роли и участия жителей в литературе, истории, культуре.</w:t>
      </w:r>
    </w:p>
    <w:p w:rsidR="00F44A30" w:rsidRPr="00F44A30" w:rsidRDefault="00F44A30" w:rsidP="00F44A30">
      <w:r w:rsidRPr="00F44A30">
        <w:t>Личностные:</w:t>
      </w:r>
    </w:p>
    <w:p w:rsidR="00F44A30" w:rsidRPr="00F44A30" w:rsidRDefault="00F44A30" w:rsidP="00F44A30">
      <w:r w:rsidRPr="00F44A30">
        <w:t>·осознание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44A30" w:rsidRPr="00F44A30" w:rsidRDefault="00F44A30" w:rsidP="00F44A30">
      <w:r w:rsidRPr="00F44A30">
        <w:t>· освоение гуманистических традиций и ценностей современного общества, уважение прав и свобод человека;</w:t>
      </w:r>
    </w:p>
    <w:p w:rsidR="00F44A30" w:rsidRPr="00F44A30" w:rsidRDefault="00F44A30" w:rsidP="00F44A30">
      <w:r w:rsidRPr="00F44A30"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44A30" w:rsidRPr="00F44A30" w:rsidRDefault="00F44A30" w:rsidP="00F44A30">
      <w:r w:rsidRPr="00F44A30">
        <w:t>· понимание культурного многообразия мира, уважение к культуре своего и других народов, толерантность.</w:t>
      </w:r>
    </w:p>
    <w:p w:rsidR="00F44A30" w:rsidRPr="00F44A30" w:rsidRDefault="00F44A30" w:rsidP="00F44A30">
      <w:r w:rsidRPr="00F44A30">
        <w:t>Регулятивные:</w:t>
      </w:r>
    </w:p>
    <w:p w:rsidR="00F44A30" w:rsidRPr="00F44A30" w:rsidRDefault="00F44A30" w:rsidP="00F44A30">
      <w:r w:rsidRPr="00F44A30">
        <w:t>- способность сознательно организовывать и регулировать свою деятельность — учебную, общественную и др.;</w:t>
      </w:r>
    </w:p>
    <w:p w:rsidR="00F44A30" w:rsidRPr="00F44A30" w:rsidRDefault="00F44A30" w:rsidP="00F44A30">
      <w:r w:rsidRPr="00F44A30">
        <w:t>Познавательные:</w:t>
      </w:r>
    </w:p>
    <w:p w:rsidR="00F44A30" w:rsidRPr="00F44A30" w:rsidRDefault="00F44A30" w:rsidP="00F44A30">
      <w:r w:rsidRPr="00F44A30">
        <w:t>-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F44A30" w:rsidRPr="00F44A30" w:rsidRDefault="00F44A30" w:rsidP="00F44A30">
      <w:r w:rsidRPr="00F44A30">
        <w:lastRenderedPageBreak/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F44A30" w:rsidRPr="00F44A30" w:rsidRDefault="00F44A30" w:rsidP="00F44A30">
      <w:r w:rsidRPr="00F44A30">
        <w:t>Коммуникативные:</w:t>
      </w:r>
    </w:p>
    <w:p w:rsidR="00F44A30" w:rsidRPr="00F44A30" w:rsidRDefault="00F44A30" w:rsidP="00F44A30">
      <w:r w:rsidRPr="00F44A30"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44A30" w:rsidRPr="00F44A30" w:rsidRDefault="00F44A30" w:rsidP="00F44A30">
      <w:r w:rsidRPr="00F44A30">
        <w:rPr>
          <w:b/>
          <w:bCs/>
        </w:rPr>
        <w:t>СОДЕРЖАНИЕ КУРСА ВНЕУРОЧНОЙ ДЕЯТЕЛЬНОСТИ</w:t>
      </w:r>
    </w:p>
    <w:p w:rsidR="00F44A30" w:rsidRPr="00F44A30" w:rsidRDefault="00F44A30" w:rsidP="00F44A30">
      <w:r w:rsidRPr="00F44A30">
        <w:rPr>
          <w:b/>
          <w:bCs/>
        </w:rPr>
        <w:t>1.Вводное занятие. Основные понятия и термины музееведения. (1 ч)</w:t>
      </w:r>
    </w:p>
    <w:p w:rsidR="00F44A30" w:rsidRPr="00F44A30" w:rsidRDefault="00F44A30" w:rsidP="00F44A30">
      <w:r w:rsidRPr="00F44A30">
        <w:t>1) Рассказ о целях и задачах занятий по программе «Музейное дело»; знакомство с основными понятиями и терминами в музейном деле (музей, экспонат, выставка, экскурсия, экскурсовод), с правилами поведения в музее, формирование представления о музейной профессии «экскурсовод».</w:t>
      </w:r>
    </w:p>
    <w:p w:rsidR="00F44A30" w:rsidRPr="00F44A30" w:rsidRDefault="00F44A30" w:rsidP="00F44A30">
      <w:r w:rsidRPr="00F44A30">
        <w:t>2) Практическое задание: подготовка рассказа «Мой первый музей».</w:t>
      </w:r>
    </w:p>
    <w:p w:rsidR="00F44A30" w:rsidRPr="00F44A30" w:rsidRDefault="00F44A30" w:rsidP="00F44A30">
      <w:r w:rsidRPr="00F44A30">
        <w:rPr>
          <w:b/>
          <w:bCs/>
        </w:rPr>
        <w:t>2.Что такое музей? Роль музея в жизни человека. (1 ч)</w:t>
      </w:r>
    </w:p>
    <w:p w:rsidR="00F44A30" w:rsidRPr="00F44A30" w:rsidRDefault="00F44A30" w:rsidP="00F44A30">
      <w:r w:rsidRPr="00F44A30">
        <w:t>Раскрытие понятия «музей»; экскурсия в школьном музее, формирование представления о</w:t>
      </w:r>
    </w:p>
    <w:p w:rsidR="00F44A30" w:rsidRPr="00F44A30" w:rsidRDefault="00F44A30" w:rsidP="00F44A30">
      <w:r w:rsidRPr="00F44A30">
        <w:t>музейной профессии «научный сотрудник». История возникновения и становление</w:t>
      </w:r>
    </w:p>
    <w:p w:rsidR="00F44A30" w:rsidRPr="00F44A30" w:rsidRDefault="00F44A30" w:rsidP="00F44A30">
      <w:r w:rsidRPr="00F44A30">
        <w:t>музеев, их роль в жизни человека. Школьный музей: его структура и направление.</w:t>
      </w:r>
    </w:p>
    <w:p w:rsidR="00F44A30" w:rsidRPr="00F44A30" w:rsidRDefault="00F44A30" w:rsidP="00F44A30">
      <w:r w:rsidRPr="00F44A30">
        <w:t>2) Практическое задание: составление ассоциативного ряда к слову «музей», подготовка</w:t>
      </w:r>
    </w:p>
    <w:p w:rsidR="00F44A30" w:rsidRPr="00F44A30" w:rsidRDefault="00F44A30" w:rsidP="00F44A30">
      <w:r w:rsidRPr="00F44A30">
        <w:t>рассказ: «Каким я вижу школьный музей».</w:t>
      </w:r>
    </w:p>
    <w:p w:rsidR="00F44A30" w:rsidRPr="00F44A30" w:rsidRDefault="00F44A30" w:rsidP="00F44A30">
      <w:r w:rsidRPr="00F44A30">
        <w:rPr>
          <w:b/>
          <w:bCs/>
        </w:rPr>
        <w:t>3. Знакомство со школьным музеем (3 ч)</w:t>
      </w:r>
    </w:p>
    <w:p w:rsidR="00F44A30" w:rsidRPr="00F44A30" w:rsidRDefault="00F44A30" w:rsidP="00F44A30">
      <w:r w:rsidRPr="00F44A30">
        <w:t>1) Школьный музей на современном этапе развития. Экспозиция музея, его экспонаты.</w:t>
      </w:r>
    </w:p>
    <w:p w:rsidR="00F44A30" w:rsidRPr="00F44A30" w:rsidRDefault="00F44A30" w:rsidP="00F44A30">
      <w:r w:rsidRPr="00F44A30">
        <w:t>2) Практическое задание: выполнение творческой работы «О чем могут рассказать вещи в школьном музее»</w:t>
      </w:r>
    </w:p>
    <w:p w:rsidR="00F44A30" w:rsidRPr="00F44A30" w:rsidRDefault="00F44A30" w:rsidP="00F44A30">
      <w:r w:rsidRPr="00F44A30">
        <w:rPr>
          <w:b/>
          <w:bCs/>
        </w:rPr>
        <w:t>4. Музеи Щелковского муниципального района (Историко-краеведческий музей). (1 ч)</w:t>
      </w:r>
    </w:p>
    <w:p w:rsidR="00F44A30" w:rsidRPr="00F44A30" w:rsidRDefault="00F44A30" w:rsidP="00F44A30">
      <w:r w:rsidRPr="00F44A30">
        <w:t>Музеи нашего города. Экспозиции музеев, их экспонаты.</w:t>
      </w:r>
    </w:p>
    <w:p w:rsidR="00F44A30" w:rsidRPr="00F44A30" w:rsidRDefault="00F44A30" w:rsidP="00F44A30">
      <w:r w:rsidRPr="00F44A30">
        <w:t>Практическое задание: описание по схеме музейного экспоната, составление таблицы.</w:t>
      </w:r>
    </w:p>
    <w:p w:rsidR="00F44A30" w:rsidRPr="00F44A30" w:rsidRDefault="00F44A30" w:rsidP="00F44A30">
      <w:r w:rsidRPr="00F44A30">
        <w:rPr>
          <w:b/>
          <w:bCs/>
        </w:rPr>
        <w:t>5. Музеи страны (2 ч)</w:t>
      </w:r>
    </w:p>
    <w:p w:rsidR="00F44A30" w:rsidRPr="00F44A30" w:rsidRDefault="00F44A30" w:rsidP="00F44A30">
      <w:r w:rsidRPr="00F44A30">
        <w:t>Государственный Дарвиновский музей, Оружейная палата, Государственный музей «Эрмитаж».</w:t>
      </w:r>
    </w:p>
    <w:p w:rsidR="00F44A30" w:rsidRPr="00F44A30" w:rsidRDefault="00F44A30" w:rsidP="00F44A30">
      <w:r w:rsidRPr="00F44A30">
        <w:t>1) Реальные и виртуальные экскурсии по крупнейшим музеям страны.</w:t>
      </w:r>
    </w:p>
    <w:p w:rsidR="00F44A30" w:rsidRPr="00F44A30" w:rsidRDefault="00F44A30" w:rsidP="00F44A30">
      <w:r w:rsidRPr="00F44A30">
        <w:t>2) Практическое задание: описание по схеме музейного экспоната, составление таблицы.</w:t>
      </w:r>
    </w:p>
    <w:p w:rsidR="00F44A30" w:rsidRPr="00F44A30" w:rsidRDefault="00F44A30" w:rsidP="00F44A30">
      <w:r w:rsidRPr="00F44A30">
        <w:rPr>
          <w:b/>
          <w:bCs/>
        </w:rPr>
        <w:t>6. Фонды музея. (4 ч)</w:t>
      </w:r>
    </w:p>
    <w:p w:rsidR="00F44A30" w:rsidRPr="00F44A30" w:rsidRDefault="00F44A30" w:rsidP="00F44A30">
      <w:r w:rsidRPr="00F44A30">
        <w:t>Раскрытие понятий «фонды музея», «изучение музейных фондов», «музейный предмет».</w:t>
      </w:r>
    </w:p>
    <w:p w:rsidR="00F44A30" w:rsidRPr="00F44A30" w:rsidRDefault="00F44A30" w:rsidP="00F44A30">
      <w:r w:rsidRPr="00F44A30">
        <w:lastRenderedPageBreak/>
        <w:t xml:space="preserve">Формирование представления о музейной профессии «хранитель». Рассказ о важности </w:t>
      </w:r>
      <w:proofErr w:type="spellStart"/>
      <w:r w:rsidRPr="00F44A30">
        <w:t>хранительской</w:t>
      </w:r>
      <w:proofErr w:type="spellEnd"/>
      <w:r w:rsidRPr="00F44A30">
        <w:t xml:space="preserve"> работы в музее.</w:t>
      </w:r>
    </w:p>
    <w:p w:rsidR="00F44A30" w:rsidRPr="00F44A30" w:rsidRDefault="00F44A30" w:rsidP="00F44A30">
      <w:r w:rsidRPr="00F44A30">
        <w:t>Практическое задание: подготовка рассказа «Как живут экспонаты в музее»</w:t>
      </w:r>
    </w:p>
    <w:p w:rsidR="00F44A30" w:rsidRPr="00F44A30" w:rsidRDefault="00F44A30" w:rsidP="00F44A30">
      <w:r w:rsidRPr="00F44A30">
        <w:rPr>
          <w:b/>
          <w:bCs/>
        </w:rPr>
        <w:t>7. Музейная экспозиция. (2 ч)</w:t>
      </w:r>
    </w:p>
    <w:p w:rsidR="00F44A30" w:rsidRPr="00F44A30" w:rsidRDefault="00F44A30" w:rsidP="00F44A30">
      <w:proofErr w:type="gramStart"/>
      <w:r w:rsidRPr="00F44A30">
        <w:t>1) Обсуждение понятий «выставка», «музейная экспозиция», «экспозиционный материал», «подлинник», «копия», «коллекция».</w:t>
      </w:r>
      <w:proofErr w:type="gramEnd"/>
    </w:p>
    <w:p w:rsidR="00F44A30" w:rsidRPr="00F44A30" w:rsidRDefault="00F44A30" w:rsidP="00F44A30">
      <w:r w:rsidRPr="00F44A30">
        <w:t>2) Проведение познавательной игры «Волшебные вещи» в школьном музее.</w:t>
      </w:r>
    </w:p>
    <w:p w:rsidR="00F44A30" w:rsidRPr="00F44A30" w:rsidRDefault="00F44A30" w:rsidP="00F44A30">
      <w:r w:rsidRPr="00F44A30">
        <w:rPr>
          <w:b/>
          <w:bCs/>
        </w:rPr>
        <w:t>8. Культурно-образовательная деятельность музея. (1 ч)</w:t>
      </w:r>
    </w:p>
    <w:p w:rsidR="00F44A30" w:rsidRPr="00F44A30" w:rsidRDefault="00F44A30" w:rsidP="00F44A30">
      <w:r w:rsidRPr="00F44A30">
        <w:t>1) Культурно-образовательная деятельность музея и её основные формы.</w:t>
      </w:r>
    </w:p>
    <w:p w:rsidR="00F44A30" w:rsidRPr="00F44A30" w:rsidRDefault="00F44A30" w:rsidP="00F44A30">
      <w:r w:rsidRPr="00F44A30">
        <w:rPr>
          <w:b/>
          <w:bCs/>
        </w:rPr>
        <w:t>9. Духовно-нравственное воспитание музеев. (2 ч)</w:t>
      </w:r>
    </w:p>
    <w:p w:rsidR="00F44A30" w:rsidRPr="00F44A30" w:rsidRDefault="00F44A30" w:rsidP="00F44A30">
      <w:r w:rsidRPr="00F44A30">
        <w:t>Виртуальные экскурсии по основным религиозным центрам мира.</w:t>
      </w:r>
    </w:p>
    <w:p w:rsidR="00F44A30" w:rsidRPr="00F44A30" w:rsidRDefault="00F44A30" w:rsidP="00F44A30">
      <w:r w:rsidRPr="00F44A30">
        <w:rPr>
          <w:b/>
          <w:bCs/>
        </w:rPr>
        <w:t>10. Виртуальная экскурсия по основным святым местам православной религии. (1 ч)</w:t>
      </w:r>
    </w:p>
    <w:p w:rsidR="00F44A30" w:rsidRPr="00F44A30" w:rsidRDefault="00F44A30" w:rsidP="00F44A30">
      <w:r w:rsidRPr="00F44A30">
        <w:t>Иерусалим, паломничество на Святую Землю, гора Афон, монастыри и святыни России.</w:t>
      </w:r>
    </w:p>
    <w:p w:rsidR="00F44A30" w:rsidRPr="00F44A30" w:rsidRDefault="00F44A30" w:rsidP="00F44A30">
      <w:r w:rsidRPr="00F44A30">
        <w:rPr>
          <w:b/>
          <w:bCs/>
        </w:rPr>
        <w:t xml:space="preserve">11. </w:t>
      </w:r>
      <w:proofErr w:type="gramStart"/>
      <w:r w:rsidRPr="00F44A30">
        <w:rPr>
          <w:b/>
          <w:bCs/>
        </w:rPr>
        <w:t>Виртуальная</w:t>
      </w:r>
      <w:proofErr w:type="gramEnd"/>
      <w:r w:rsidRPr="00F44A30">
        <w:rPr>
          <w:b/>
          <w:bCs/>
        </w:rPr>
        <w:t xml:space="preserve"> экскурсии по основным святым местам мусульманской религии</w:t>
      </w:r>
      <w:r w:rsidRPr="00F44A30">
        <w:t>. </w:t>
      </w:r>
      <w:r w:rsidRPr="00F44A30">
        <w:rPr>
          <w:b/>
          <w:bCs/>
        </w:rPr>
        <w:t>(1 ч)</w:t>
      </w:r>
    </w:p>
    <w:p w:rsidR="00F44A30" w:rsidRPr="00F44A30" w:rsidRDefault="00F44A30" w:rsidP="00F44A30">
      <w:r w:rsidRPr="00F44A30">
        <w:t>Мекка, мечеть Аль-</w:t>
      </w:r>
      <w:proofErr w:type="spellStart"/>
      <w:r w:rsidRPr="00F44A30">
        <w:t>Хараам</w:t>
      </w:r>
      <w:proofErr w:type="spellEnd"/>
      <w:r w:rsidRPr="00F44A30">
        <w:t>, Медина, Иерусалим, мусульманские святыни на территории России.</w:t>
      </w:r>
    </w:p>
    <w:p w:rsidR="00F44A30" w:rsidRPr="00F44A30" w:rsidRDefault="00F44A30" w:rsidP="00F44A30">
      <w:r w:rsidRPr="00F44A30">
        <w:rPr>
          <w:b/>
          <w:bCs/>
        </w:rPr>
        <w:t>12. Виртуальная экскурсии по основным святым местам буддизма. (2 ч) </w:t>
      </w:r>
      <w:r w:rsidRPr="00F44A30">
        <w:t xml:space="preserve">Дерево </w:t>
      </w:r>
      <w:proofErr w:type="spellStart"/>
      <w:r w:rsidRPr="00F44A30">
        <w:t>Бодхи</w:t>
      </w:r>
      <w:proofErr w:type="spellEnd"/>
      <w:r w:rsidRPr="00F44A30">
        <w:t xml:space="preserve"> в </w:t>
      </w:r>
      <w:proofErr w:type="spellStart"/>
      <w:r w:rsidRPr="00F44A30">
        <w:t>Бихаре</w:t>
      </w:r>
      <w:proofErr w:type="spellEnd"/>
      <w:r w:rsidRPr="00F44A30">
        <w:t xml:space="preserve">, город </w:t>
      </w:r>
      <w:proofErr w:type="spellStart"/>
      <w:r w:rsidRPr="00F44A30">
        <w:t>Капилаваст</w:t>
      </w:r>
      <w:proofErr w:type="spellEnd"/>
      <w:r w:rsidRPr="00F44A30">
        <w:t>, Королевский дворец (</w:t>
      </w:r>
      <w:proofErr w:type="spellStart"/>
      <w:r w:rsidRPr="00F44A30">
        <w:t>Шанти</w:t>
      </w:r>
      <w:proofErr w:type="spellEnd"/>
      <w:r w:rsidRPr="00F44A30">
        <w:t xml:space="preserve"> Ступа </w:t>
      </w:r>
      <w:proofErr w:type="spellStart"/>
      <w:r w:rsidRPr="00F44A30">
        <w:t>Раджхир</w:t>
      </w:r>
      <w:proofErr w:type="spellEnd"/>
      <w:r w:rsidRPr="00F44A30">
        <w:t xml:space="preserve">), </w:t>
      </w:r>
      <w:proofErr w:type="spellStart"/>
      <w:r w:rsidRPr="00F44A30">
        <w:t>Сарнатх</w:t>
      </w:r>
      <w:proofErr w:type="spellEnd"/>
      <w:r w:rsidRPr="00F44A30">
        <w:t xml:space="preserve">, </w:t>
      </w:r>
      <w:proofErr w:type="spellStart"/>
      <w:r w:rsidRPr="00F44A30">
        <w:t>святыебуддийские</w:t>
      </w:r>
      <w:proofErr w:type="spellEnd"/>
      <w:r w:rsidRPr="00F44A30">
        <w:t xml:space="preserve"> места в Бурятии.</w:t>
      </w:r>
    </w:p>
    <w:p w:rsidR="00F44A30" w:rsidRPr="00F44A30" w:rsidRDefault="00F44A30" w:rsidP="00F44A30">
      <w:r w:rsidRPr="00F44A30">
        <w:rPr>
          <w:b/>
          <w:bCs/>
        </w:rPr>
        <w:t>13. Организация краеведческой работы. (5 ч)</w:t>
      </w:r>
    </w:p>
    <w:p w:rsidR="00F44A30" w:rsidRPr="00F44A30" w:rsidRDefault="00F44A30" w:rsidP="00F44A30">
      <w:r w:rsidRPr="00F44A30">
        <w:t>1) Обсуждение понятий «краеведение», «краевед». Сформировать начальные навыки в работе по индивидуальным краеведческим заданиям.</w:t>
      </w:r>
    </w:p>
    <w:p w:rsidR="00F44A30" w:rsidRPr="00F44A30" w:rsidRDefault="00F44A30" w:rsidP="00F44A30">
      <w:r w:rsidRPr="00F44A30">
        <w:t>2) Практическое задание: выполнение самостоятельной творческой работы по индивидуальным краеведческим заданиям «Родословное древо», «Семейные предания и реликвии», «Судьбы семьи в судьбе страны», «Семейный архив» и т.п.</w:t>
      </w:r>
    </w:p>
    <w:p w:rsidR="00F44A30" w:rsidRPr="00F44A30" w:rsidRDefault="00F44A30" w:rsidP="00F44A30">
      <w:r w:rsidRPr="00F44A30">
        <w:rPr>
          <w:b/>
          <w:bCs/>
        </w:rPr>
        <w:t>14. Основы научно-исследовательской и поисковой деятельности музея.(5 ч)</w:t>
      </w:r>
    </w:p>
    <w:p w:rsidR="00F44A30" w:rsidRPr="00F44A30" w:rsidRDefault="00F44A30" w:rsidP="00F44A30">
      <w:r w:rsidRPr="00F44A30">
        <w:t>Работа над проектами:</w:t>
      </w:r>
    </w:p>
    <w:p w:rsidR="00F44A30" w:rsidRPr="00F44A30" w:rsidRDefault="00F44A30" w:rsidP="00F44A30">
      <w:r w:rsidRPr="00F44A30">
        <w:t>1) Знакомство с основами научно-исследовательской и поисковой деятельности в музее.</w:t>
      </w:r>
    </w:p>
    <w:p w:rsidR="00F44A30" w:rsidRPr="00F44A30" w:rsidRDefault="00F44A30" w:rsidP="00F44A30">
      <w:r w:rsidRPr="00F44A30">
        <w:t xml:space="preserve">Ввести понятия «этнограф», «поисковая работа», «исследовательская работа», «экспедиция». </w:t>
      </w:r>
      <w:proofErr w:type="gramStart"/>
      <w:r w:rsidRPr="00F44A30">
        <w:t>Формирование начальных навыков поисковой, научно-исследовательской деятельности при выполнении индивидуальных творческих заданий (совместно с</w:t>
      </w:r>
      <w:proofErr w:type="gramEnd"/>
    </w:p>
    <w:p w:rsidR="00F44A30" w:rsidRPr="00F44A30" w:rsidRDefault="00F44A30" w:rsidP="00F44A30">
      <w:r w:rsidRPr="00F44A30">
        <w:t xml:space="preserve">родителями) по проекту «Моя семья». Основная задача совместной работы с родителями внедрить в жизнь семьи элементы музейной культуры, оказать помощь в формировании </w:t>
      </w:r>
      <w:r w:rsidRPr="00F44A30">
        <w:lastRenderedPageBreak/>
        <w:t>семейных коллекций, домашних архивов, благодаря чему могла бы воспитываться любовь к родному дому.</w:t>
      </w:r>
    </w:p>
    <w:p w:rsidR="00F44A30" w:rsidRPr="00F44A30" w:rsidRDefault="00F44A30" w:rsidP="00F44A30">
      <w:r w:rsidRPr="00F44A30">
        <w:t>2) Практическое задание: выполнение творческих индивидуальных заданий по темам: «Старая фотография», «Фотоальбом моей бабушки», «Старинный предмет», «История моего рода», «Мой домашний музей», «Наши семейные реликвии» и т.п.</w:t>
      </w:r>
    </w:p>
    <w:p w:rsidR="00F44A30" w:rsidRPr="00F44A30" w:rsidRDefault="00F44A30" w:rsidP="00F44A30">
      <w:r w:rsidRPr="00F44A30">
        <w:rPr>
          <w:b/>
          <w:bCs/>
        </w:rPr>
        <w:t>15. Защита проектов (3 ч)</w:t>
      </w:r>
    </w:p>
    <w:p w:rsidR="00F44A30" w:rsidRPr="00F44A30" w:rsidRDefault="00F44A30" w:rsidP="00F44A30">
      <w:r w:rsidRPr="00F44A30">
        <w:t>Подведение итогов обучения. Совместный анализ деятельности каждого ученика.</w:t>
      </w:r>
    </w:p>
    <w:p w:rsidR="00F44A30" w:rsidRPr="00F44A30" w:rsidRDefault="00F44A30" w:rsidP="00F44A30">
      <w:r w:rsidRPr="00F44A30">
        <w:t xml:space="preserve">Проверка знаний, умений и навыков. Организация выставки творческих работ учащихся и защита проектов (показ презентаций, выступление с докладом, проведение </w:t>
      </w:r>
      <w:proofErr w:type="spellStart"/>
      <w:r w:rsidRPr="00F44A30">
        <w:t>миниэкскурсии</w:t>
      </w:r>
      <w:proofErr w:type="spellEnd"/>
      <w:r w:rsidRPr="00F44A30">
        <w:t>).</w:t>
      </w:r>
    </w:p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Default="00F44A30" w:rsidP="00F44A30"/>
    <w:p w:rsidR="00F44A30" w:rsidRPr="00F44A30" w:rsidRDefault="00F44A30" w:rsidP="00F44A30"/>
    <w:p w:rsidR="00F44A30" w:rsidRPr="00F44A30" w:rsidRDefault="00F44A30" w:rsidP="00F44A30">
      <w:pPr>
        <w:rPr>
          <w:sz w:val="20"/>
        </w:rPr>
      </w:pPr>
      <w:r w:rsidRPr="00F44A30">
        <w:rPr>
          <w:b/>
          <w:bCs/>
          <w:sz w:val="20"/>
        </w:rPr>
        <w:lastRenderedPageBreak/>
        <w:t>ТЕМАТИЧЕСКОЕ ПЛАНИРОВАНИЕ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043"/>
        <w:gridCol w:w="979"/>
        <w:gridCol w:w="4380"/>
      </w:tblGrid>
      <w:tr w:rsidR="00F44A30" w:rsidRPr="00F44A30" w:rsidTr="00F44A3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Номер пункта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Содержание материала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Кол-во часов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1. </w:t>
            </w:r>
            <w:r w:rsidRPr="00F44A30">
              <w:rPr>
                <w:sz w:val="20"/>
              </w:rPr>
              <w:t>Вводное занятие. Основные понятия и термины музееведения</w:t>
            </w:r>
          </w:p>
          <w:p w:rsidR="00000000" w:rsidRPr="00F44A30" w:rsidRDefault="00F44A30" w:rsidP="00F44A30">
            <w:pPr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A3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Формирование представления о</w:t>
            </w:r>
          </w:p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музейной профессии «экскурсовод».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2. </w:t>
            </w:r>
            <w:r w:rsidRPr="00F44A30">
              <w:rPr>
                <w:sz w:val="20"/>
              </w:rPr>
              <w:t>Что такое музей? Роль музея в жизни человека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A3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Раскрытие понятия «музей»; экскурсия в школьном музее, формирование представления о</w:t>
            </w:r>
          </w:p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музейной профессии «научный сотрудник».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3.</w:t>
            </w:r>
            <w:r w:rsidRPr="00F44A30">
              <w:rPr>
                <w:sz w:val="20"/>
              </w:rPr>
              <w:t> Знакомство со школьным музеем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Выставка.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4.</w:t>
            </w:r>
            <w:r w:rsidRPr="00F44A30">
              <w:rPr>
                <w:sz w:val="20"/>
              </w:rPr>
              <w:t> Музеи Щелковского муниципального района (Историко-краеведческий музей)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Практическое задание: описание по схеме музейного экспоната, составление таблицы.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5.</w:t>
            </w:r>
            <w:r w:rsidRPr="00F44A30">
              <w:rPr>
                <w:sz w:val="20"/>
              </w:rPr>
              <w:t> Музеи страны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Практическое задание: описание по схеме музейного экспоната, составление таблицы.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6.</w:t>
            </w:r>
            <w:r w:rsidRPr="00F44A30">
              <w:rPr>
                <w:sz w:val="20"/>
              </w:rPr>
              <w:t> Фонды музея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Практическое задание: подготовка рассказа «Как живут экспонаты в музее».</w:t>
            </w:r>
          </w:p>
        </w:tc>
      </w:tr>
      <w:tr w:rsidR="00F44A30" w:rsidRPr="00F44A30" w:rsidTr="00F44A30">
        <w:trPr>
          <w:trHeight w:val="60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7.</w:t>
            </w:r>
            <w:r w:rsidRPr="00F44A30">
              <w:rPr>
                <w:sz w:val="20"/>
              </w:rPr>
              <w:t> Музейная экспозиция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Викторина «Волшебные вещи».</w:t>
            </w:r>
          </w:p>
        </w:tc>
      </w:tr>
      <w:tr w:rsidR="00F44A30" w:rsidRPr="00F44A30" w:rsidTr="00F44A30">
        <w:trPr>
          <w:trHeight w:val="60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8.</w:t>
            </w:r>
            <w:r w:rsidRPr="00F44A30">
              <w:rPr>
                <w:sz w:val="20"/>
              </w:rPr>
              <w:t> Культурно-образовательная деятельность музея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4A3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Формирование представления о</w:t>
            </w:r>
          </w:p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музейной профессии «научный сотрудник».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9.</w:t>
            </w:r>
            <w:r w:rsidRPr="00F44A30">
              <w:rPr>
                <w:sz w:val="20"/>
              </w:rPr>
              <w:t> Духовно-нравственное воспитание музеев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Виртуальные экскурсии.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10.</w:t>
            </w:r>
            <w:r w:rsidRPr="00F44A30">
              <w:rPr>
                <w:sz w:val="20"/>
              </w:rPr>
              <w:t> Виртуальная экскурсия по основным святым местам православной религии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Презентации, виртуальные экскурсии.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11.</w:t>
            </w:r>
            <w:r w:rsidRPr="00F44A30">
              <w:rPr>
                <w:sz w:val="20"/>
              </w:rPr>
              <w:t> </w:t>
            </w:r>
            <w:proofErr w:type="gramStart"/>
            <w:r w:rsidRPr="00F44A30">
              <w:rPr>
                <w:sz w:val="20"/>
              </w:rPr>
              <w:t>Виртуальная</w:t>
            </w:r>
            <w:proofErr w:type="gramEnd"/>
            <w:r w:rsidRPr="00F44A30">
              <w:rPr>
                <w:sz w:val="20"/>
              </w:rPr>
              <w:t xml:space="preserve"> экскурсии по основным святым местам мусульманской религии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Презентации, виртуальные экскурсии.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12.</w:t>
            </w:r>
            <w:r w:rsidRPr="00F44A30">
              <w:rPr>
                <w:sz w:val="20"/>
              </w:rPr>
              <w:t> </w:t>
            </w:r>
            <w:proofErr w:type="gramStart"/>
            <w:r w:rsidRPr="00F44A30">
              <w:rPr>
                <w:sz w:val="20"/>
              </w:rPr>
              <w:t>Виртуальная</w:t>
            </w:r>
            <w:proofErr w:type="gramEnd"/>
            <w:r w:rsidRPr="00F44A30">
              <w:rPr>
                <w:sz w:val="20"/>
              </w:rPr>
              <w:t xml:space="preserve"> экскурсии по основным святым местам буддизма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Презентации, виртуальные экскурсии.</w:t>
            </w:r>
          </w:p>
        </w:tc>
      </w:tr>
      <w:tr w:rsidR="00F44A30" w:rsidRPr="00F44A30" w:rsidTr="00F44A30"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13.</w:t>
            </w:r>
            <w:r w:rsidRPr="00F44A30">
              <w:rPr>
                <w:sz w:val="20"/>
              </w:rPr>
              <w:t> Организация краеведческой работы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 xml:space="preserve">Коллективные и </w:t>
            </w:r>
            <w:proofErr w:type="gramStart"/>
            <w:r w:rsidRPr="00F44A30">
              <w:rPr>
                <w:sz w:val="20"/>
              </w:rPr>
              <w:t>индивидуальные проекты</w:t>
            </w:r>
            <w:proofErr w:type="gramEnd"/>
            <w:r w:rsidRPr="00F44A30">
              <w:rPr>
                <w:sz w:val="20"/>
              </w:rPr>
              <w:t>.</w:t>
            </w:r>
          </w:p>
        </w:tc>
      </w:tr>
      <w:tr w:rsidR="00F44A30" w:rsidRPr="00F44A30" w:rsidTr="00F44A30">
        <w:trPr>
          <w:trHeight w:val="45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14.</w:t>
            </w:r>
            <w:r w:rsidRPr="00F44A30">
              <w:rPr>
                <w:sz w:val="20"/>
              </w:rPr>
              <w:t> Основы научно-исследовательской и поисковой деятельности музея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Исследование и поиск.</w:t>
            </w:r>
          </w:p>
        </w:tc>
      </w:tr>
      <w:tr w:rsidR="00F44A30" w:rsidRPr="00F44A30" w:rsidTr="00F44A30">
        <w:trPr>
          <w:trHeight w:val="15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Тема 15. </w:t>
            </w:r>
            <w:r w:rsidRPr="00F44A30">
              <w:rPr>
                <w:sz w:val="20"/>
              </w:rPr>
              <w:t>Защита проектов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b/>
                <w:bCs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pPr>
              <w:rPr>
                <w:sz w:val="20"/>
              </w:rPr>
            </w:pPr>
            <w:r w:rsidRPr="00F44A30">
              <w:rPr>
                <w:sz w:val="20"/>
              </w:rPr>
              <w:t>Проектная деятельность. Выставка.</w:t>
            </w:r>
          </w:p>
        </w:tc>
      </w:tr>
    </w:tbl>
    <w:p w:rsidR="00F44A30" w:rsidRPr="00F44A30" w:rsidRDefault="00F44A30" w:rsidP="00F44A30">
      <w:r w:rsidRPr="00F44A30">
        <w:rPr>
          <w:sz w:val="20"/>
        </w:rPr>
        <w:br/>
      </w:r>
    </w:p>
    <w:p w:rsidR="00F44A30" w:rsidRPr="00F44A30" w:rsidRDefault="00F44A30" w:rsidP="00F44A30">
      <w:r w:rsidRPr="00F44A30">
        <w:br/>
      </w:r>
    </w:p>
    <w:p w:rsidR="00F44A30" w:rsidRPr="00F44A30" w:rsidRDefault="00F44A30" w:rsidP="00F44A30">
      <w:r w:rsidRPr="00F44A30">
        <w:lastRenderedPageBreak/>
        <w:t>КАЛЕНДАРНО-ТЕМАТИЧЕСКОЕ ПЛАНИРОВАНИЕ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288"/>
        <w:gridCol w:w="1814"/>
        <w:gridCol w:w="825"/>
        <w:gridCol w:w="825"/>
        <w:gridCol w:w="1369"/>
      </w:tblGrid>
      <w:tr w:rsidR="00F44A30" w:rsidRPr="00F44A30" w:rsidTr="00F44A3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 xml:space="preserve">№ </w:t>
            </w:r>
            <w:proofErr w:type="gramStart"/>
            <w:r w:rsidRPr="00F44A30">
              <w:t>п</w:t>
            </w:r>
            <w:proofErr w:type="gramEnd"/>
            <w:r w:rsidRPr="00F44A30">
              <w:t>/п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Темы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Планируемые сроки прохождения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r w:rsidRPr="00F44A30">
              <w:t>Скорректированные сроки прохождения</w:t>
            </w:r>
          </w:p>
        </w:tc>
      </w:tr>
      <w:tr w:rsidR="00F44A30" w:rsidRPr="00F44A30" w:rsidTr="00F44A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4A30" w:rsidRPr="00F44A30" w:rsidRDefault="00F44A30" w:rsidP="00F44A30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4A30" w:rsidRPr="00F44A30" w:rsidRDefault="00F44A30" w:rsidP="00F44A30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4A3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7а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7б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>
            <w:r w:rsidRPr="00F44A30">
              <w:t>7в</w:t>
            </w:r>
          </w:p>
        </w:tc>
      </w:tr>
      <w:tr w:rsidR="00F44A30" w:rsidRPr="00F44A30" w:rsidTr="00F44A30">
        <w:trPr>
          <w:trHeight w:val="9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Вводное занятие. Основные понятия и термины музееведения.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02.09 – 06.09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Что такое музей? Роль музея в жизни человека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09.09 – 13.09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3-5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Знакомство со школьным музеем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16.09 – 20.09</w:t>
            </w:r>
          </w:p>
          <w:p w:rsidR="00F44A30" w:rsidRPr="00F44A30" w:rsidRDefault="00F44A30" w:rsidP="00F44A30">
            <w:r w:rsidRPr="00F44A30">
              <w:t>23.09 – 27.09</w:t>
            </w:r>
          </w:p>
          <w:p w:rsidR="00000000" w:rsidRPr="00F44A30" w:rsidRDefault="00F44A30" w:rsidP="00F44A30">
            <w:r w:rsidRPr="00F44A30">
              <w:t>30.09 – 04.10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Музеи Щелковского муниципального района (Историко-краеведческий музей)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07.10 – 11.10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Музеи Щёлковского района.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14.10 – 18.10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8-9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Музеи страны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21.10 – 25.10</w:t>
            </w:r>
          </w:p>
          <w:p w:rsidR="00000000" w:rsidRPr="00F44A30" w:rsidRDefault="00F44A30" w:rsidP="00F44A30">
            <w:r w:rsidRPr="00F44A30">
              <w:t>04.11 – 08.11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10-13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Фонды музея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11.11 – 15.11</w:t>
            </w:r>
          </w:p>
          <w:p w:rsidR="00F44A30" w:rsidRPr="00F44A30" w:rsidRDefault="00F44A30" w:rsidP="00F44A30">
            <w:r w:rsidRPr="00F44A30">
              <w:t>18.11 – 22.11</w:t>
            </w:r>
          </w:p>
          <w:p w:rsidR="00F44A30" w:rsidRPr="00F44A30" w:rsidRDefault="00F44A30" w:rsidP="00F44A30">
            <w:r w:rsidRPr="00F44A30">
              <w:t>25.11 – 29.11</w:t>
            </w:r>
          </w:p>
          <w:p w:rsidR="00000000" w:rsidRPr="00F44A30" w:rsidRDefault="00F44A30" w:rsidP="00F44A30">
            <w:r w:rsidRPr="00F44A30">
              <w:t>02.12 – 06.12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14-15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Музейная экспозиция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09.12 – 13.12</w:t>
            </w:r>
          </w:p>
          <w:p w:rsidR="00000000" w:rsidRPr="00F44A30" w:rsidRDefault="00F44A30" w:rsidP="00F44A30">
            <w:r w:rsidRPr="00F44A30">
              <w:t>16.12 – 20.12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Культурно-образовательная деятельность музея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23.12 – 27.12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17-18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Духовно-нравственное воспитание музеев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13.01 – 17.01</w:t>
            </w:r>
          </w:p>
          <w:p w:rsidR="00000000" w:rsidRPr="00F44A30" w:rsidRDefault="00F44A30" w:rsidP="00F44A30">
            <w:r w:rsidRPr="00F44A30">
              <w:t>20.01 – 24.01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Виртуальная экскурсия по основным святым местам православной религии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27.01 – 31.01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52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20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roofErr w:type="gramStart"/>
            <w:r w:rsidRPr="00F44A30">
              <w:t>Виртуальная</w:t>
            </w:r>
            <w:proofErr w:type="gramEnd"/>
            <w:r w:rsidRPr="00F44A30">
              <w:t xml:space="preserve"> экскурсии по основным святым местам мусульманской религии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03.02 – 07.02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1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lastRenderedPageBreak/>
              <w:t>21-22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proofErr w:type="gramStart"/>
            <w:r w:rsidRPr="00F44A30">
              <w:t>Виртуальная</w:t>
            </w:r>
            <w:proofErr w:type="gramEnd"/>
            <w:r w:rsidRPr="00F44A30">
              <w:t xml:space="preserve"> экскурсии по основным святым местам буддизма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10.02 – 14.02</w:t>
            </w:r>
          </w:p>
          <w:p w:rsidR="00000000" w:rsidRPr="00F44A30" w:rsidRDefault="00F44A30" w:rsidP="00F44A30">
            <w:r w:rsidRPr="00F44A30">
              <w:t>17.02 – 21.02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23-27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Организация краеведческой работы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24.02 – 28.02</w:t>
            </w:r>
          </w:p>
          <w:p w:rsidR="00F44A30" w:rsidRPr="00F44A30" w:rsidRDefault="00F44A30" w:rsidP="00F44A30">
            <w:r w:rsidRPr="00F44A30">
              <w:t>02.03 – 06.03</w:t>
            </w:r>
          </w:p>
          <w:p w:rsidR="00F44A30" w:rsidRPr="00F44A30" w:rsidRDefault="00F44A30" w:rsidP="00F44A30">
            <w:r w:rsidRPr="00F44A30">
              <w:t>09.03 – 13.03</w:t>
            </w:r>
          </w:p>
          <w:p w:rsidR="00F44A30" w:rsidRPr="00F44A30" w:rsidRDefault="00F44A30" w:rsidP="00F44A30">
            <w:r w:rsidRPr="00F44A30">
              <w:t>16.03 – 20.03</w:t>
            </w:r>
          </w:p>
          <w:p w:rsidR="00F44A30" w:rsidRPr="00F44A30" w:rsidRDefault="00F44A30" w:rsidP="00F44A30">
            <w:r w:rsidRPr="00F44A30">
              <w:t>30.03 – 03.04</w:t>
            </w:r>
          </w:p>
          <w:p w:rsidR="00000000" w:rsidRPr="00F44A30" w:rsidRDefault="00F44A30" w:rsidP="00F44A30">
            <w:r w:rsidRPr="00F44A30">
              <w:t>06.04 – 10.04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28-32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Основы научно-исследовательской и поисковой деятельности музея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13.04 – 17.04</w:t>
            </w:r>
          </w:p>
          <w:p w:rsidR="00F44A30" w:rsidRPr="00F44A30" w:rsidRDefault="00F44A30" w:rsidP="00F44A30">
            <w:r w:rsidRPr="00F44A30">
              <w:t>20.04 – 24.04</w:t>
            </w:r>
          </w:p>
          <w:p w:rsidR="00F44A30" w:rsidRPr="00F44A30" w:rsidRDefault="00F44A30" w:rsidP="00F44A30">
            <w:r w:rsidRPr="00F44A30">
              <w:t>27.04 – 01.05</w:t>
            </w:r>
          </w:p>
          <w:p w:rsidR="00F44A30" w:rsidRPr="00F44A30" w:rsidRDefault="00F44A30" w:rsidP="00F44A30">
            <w:r w:rsidRPr="00F44A30">
              <w:t>04.05 – 08.05</w:t>
            </w:r>
          </w:p>
          <w:p w:rsidR="00000000" w:rsidRPr="00F44A30" w:rsidRDefault="00F44A30" w:rsidP="00F44A30">
            <w:r w:rsidRPr="00F44A30">
              <w:t>11.05 – 15.05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33-35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Защита проектов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4A30" w:rsidRPr="00F44A30" w:rsidRDefault="00F44A30" w:rsidP="00F44A30">
            <w:r w:rsidRPr="00F44A30">
              <w:t>18.05 – 22.05</w:t>
            </w:r>
          </w:p>
          <w:p w:rsidR="00000000" w:rsidRPr="00F44A30" w:rsidRDefault="00F44A30" w:rsidP="00F44A30">
            <w:r w:rsidRPr="00F44A30">
              <w:t>25.05 – 29.05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  <w:tr w:rsidR="00F44A30" w:rsidRPr="00F44A30" w:rsidTr="00F44A30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t>Итого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>
            <w:r w:rsidRPr="00F44A30">
              <w:rPr>
                <w:b/>
                <w:bCs/>
              </w:rPr>
              <w:t>35 часов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F44A30" w:rsidRDefault="00F44A30" w:rsidP="00F44A30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F44A30" w:rsidRDefault="00F44A30" w:rsidP="00F44A30"/>
        </w:tc>
      </w:tr>
    </w:tbl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44A30" w:rsidRPr="00F44A30" w:rsidRDefault="00F44A30" w:rsidP="00F44A30"/>
    <w:p w:rsidR="00F773EF" w:rsidRDefault="00F773EF"/>
    <w:sectPr w:rsidR="00F7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A"/>
    <w:rsid w:val="00A67CCA"/>
    <w:rsid w:val="00F44A30"/>
    <w:rsid w:val="00F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1566</Words>
  <Characters>8928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2</cp:revision>
  <dcterms:created xsi:type="dcterms:W3CDTF">2023-11-16T10:34:00Z</dcterms:created>
  <dcterms:modified xsi:type="dcterms:W3CDTF">2023-11-16T10:36:00Z</dcterms:modified>
</cp:coreProperties>
</file>