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BC" w:rsidRPr="0056074D" w:rsidRDefault="00F76B21" w:rsidP="0056074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F57BC" w:rsidRPr="0056074D">
        <w:rPr>
          <w:b/>
          <w:sz w:val="28"/>
          <w:szCs w:val="28"/>
        </w:rPr>
        <w:t>Аналитическая справка по результатам государственной итоговой аттестации (ГИА) в форме ОГЭ по образовательным программам основного общего образования в 2022– 2023 учебном году</w:t>
      </w:r>
      <w:r w:rsidR="0056074D">
        <w:rPr>
          <w:b/>
          <w:sz w:val="28"/>
          <w:szCs w:val="28"/>
        </w:rPr>
        <w:t>.</w:t>
      </w:r>
    </w:p>
    <w:p w:rsidR="000F57BC" w:rsidRDefault="000F57BC" w:rsidP="0056074D">
      <w:pPr>
        <w:ind w:firstLine="708"/>
      </w:pPr>
      <w:r>
        <w:t xml:space="preserve"> При подготовке и проведении государственной итоговой аттестации выпускников 9 класса школа руководствовалась нормативными документами, касающимися государственной итоговой аттестации за курс основной школы. </w:t>
      </w:r>
      <w:proofErr w:type="gramStart"/>
      <w:r>
        <w:t>Согласно плана</w:t>
      </w:r>
      <w:proofErr w:type="gramEnd"/>
      <w:r>
        <w:t xml:space="preserve"> работы школы по подготовке и проведению государственной итоговой аттестации в 2022 – 2023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консультациях. В школе была создана информационная среда по подготовке и проведению ГИА, оформлены стенды «Готовимся к экзаменам» в школе, а в кабинетах русского языка и литературы, математики оформлены стенды «ОГЭ – 2023».</w:t>
      </w:r>
    </w:p>
    <w:p w:rsidR="000F57BC" w:rsidRDefault="000F57BC">
      <w:r>
        <w:t>На сайте образовательного учреждения размещены документы о порядке и сроках проведения ГИА. Педагогическим коллективом школы, администрацией проводилась работа по следующим направлениям:</w:t>
      </w:r>
    </w:p>
    <w:p w:rsidR="000F57BC" w:rsidRDefault="000F57BC">
      <w:r>
        <w:t xml:space="preserve"> - информационная готовность выпускников;</w:t>
      </w:r>
    </w:p>
    <w:p w:rsidR="000F57BC" w:rsidRDefault="000F57BC">
      <w:r>
        <w:t xml:space="preserve"> - предметная готовность (качество подготовки по предметам, умение работать с </w:t>
      </w:r>
      <w:proofErr w:type="spellStart"/>
      <w:r>
        <w:t>КИМами</w:t>
      </w:r>
      <w:proofErr w:type="spellEnd"/>
      <w:r>
        <w:t>, демоверсиями);</w:t>
      </w:r>
    </w:p>
    <w:p w:rsidR="000F57BC" w:rsidRDefault="000F57BC">
      <w:r>
        <w:t xml:space="preserve"> - 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0F57BC" w:rsidRDefault="000F57BC">
      <w:r>
        <w:t xml:space="preserve"> В течение учебного года осуществлялось консультирование (индивидуальное и групповое) по предметам, определенным для сдачи на ГИА. При этом активно использовались интернет-ресурсы. В течение учебного года администрацией школы были проведены пробные ОГЭ по предметам.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 </w:t>
      </w:r>
    </w:p>
    <w:p w:rsidR="000F57BC" w:rsidRDefault="000F57BC">
      <w:r>
        <w:t>Заместителем директора и классным руководителем 9 класса велась работа с родителями по результатам пробных ОГЭ и диагностических работ. Учителями – предметниками проводилась усиленная работа с учениками, испытывающими трудности в обучении: индивидуальные занятия, консультации по предметам.</w:t>
      </w:r>
    </w:p>
    <w:p w:rsidR="000F57BC" w:rsidRDefault="000F57BC">
      <w:r>
        <w:t xml:space="preserve"> Мониторинговая деятельность проводилась по нескольким направлениям:</w:t>
      </w:r>
    </w:p>
    <w:p w:rsidR="000F57BC" w:rsidRDefault="000F57BC">
      <w:r>
        <w:t xml:space="preserve"> 1. Мониторинг уровня качества </w:t>
      </w:r>
      <w:proofErr w:type="spellStart"/>
      <w:r>
        <w:t>обученности</w:t>
      </w:r>
      <w:proofErr w:type="spellEnd"/>
      <w: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0F57BC" w:rsidRDefault="000F57BC">
      <w:r>
        <w:t xml:space="preserve">2. Мониторинг качества преподавания предметов учебного плана осуществлялся через </w:t>
      </w:r>
      <w:proofErr w:type="spellStart"/>
      <w:r>
        <w:t>внутришкольный</w:t>
      </w:r>
      <w:proofErr w:type="spellEnd"/>
      <w: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в результате были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:rsidR="000F57BC" w:rsidRDefault="000F57BC">
      <w:r>
        <w:lastRenderedPageBreak/>
        <w:t>3. 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0F57BC" w:rsidRDefault="000F57BC">
      <w:r>
        <w:t xml:space="preserve"> В 2022-2023 учебном году выпускники проходили государственную итоговую аттестацию по русскому языку и математике (двум обязательным предметам), двум предметам по выбору. 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 класса.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0F57BC" w:rsidRDefault="000F57BC">
      <w:r>
        <w:t xml:space="preserve"> В 9 классе обучалось 3 выпускника. Все 3 </w:t>
      </w:r>
      <w:proofErr w:type="gramStart"/>
      <w:r>
        <w:t>обучающихся</w:t>
      </w:r>
      <w:proofErr w:type="gramEnd"/>
      <w:r>
        <w:t xml:space="preserve"> были допущены к итоговой аттестации. Все 3 </w:t>
      </w:r>
      <w:proofErr w:type="gramStart"/>
      <w:r>
        <w:t>обучающихся</w:t>
      </w:r>
      <w:proofErr w:type="gramEnd"/>
      <w:r>
        <w:t xml:space="preserve"> успешно прошли итоговое собеседование как допуск к ГИА, по результатам учебного года имели удовлетворительные, хорошие  оценки и были допущены к экзаменам. </w:t>
      </w:r>
    </w:p>
    <w:p w:rsidR="000F57BC" w:rsidRDefault="000F57BC">
      <w:r>
        <w:t>09 июня (в основной период), а затем 28 июня (в резервные сроки) 2023 года обучающиеся 9 класса приняли участие в ОГЭ по математике, 06 июня – по русскому языку.</w:t>
      </w:r>
    </w:p>
    <w:p w:rsidR="000F57BC" w:rsidRDefault="000F57BC">
      <w:r>
        <w:t xml:space="preserve"> Были получены следующие результаты: Математика</w:t>
      </w:r>
    </w:p>
    <w:p w:rsidR="000F57BC" w:rsidRDefault="000F57BC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1101"/>
        <w:gridCol w:w="1008"/>
        <w:gridCol w:w="931"/>
        <w:gridCol w:w="1134"/>
        <w:gridCol w:w="614"/>
      </w:tblGrid>
      <w:tr w:rsidR="00F76B21" w:rsidTr="00AE0BBC">
        <w:tc>
          <w:tcPr>
            <w:tcW w:w="1032" w:type="dxa"/>
          </w:tcPr>
          <w:p w:rsidR="00F76B21" w:rsidRDefault="00F76B21">
            <w:r>
              <w:t>Класс</w:t>
            </w:r>
          </w:p>
        </w:tc>
        <w:tc>
          <w:tcPr>
            <w:tcW w:w="1101" w:type="dxa"/>
          </w:tcPr>
          <w:p w:rsidR="00F76B21" w:rsidRDefault="00F76B21">
            <w:r>
              <w:t>Число учащихся</w:t>
            </w:r>
          </w:p>
        </w:tc>
        <w:tc>
          <w:tcPr>
            <w:tcW w:w="1008" w:type="dxa"/>
          </w:tcPr>
          <w:p w:rsidR="00F76B21" w:rsidRDefault="00F76B21">
            <w:r>
              <w:t>Средняя оценка</w:t>
            </w:r>
          </w:p>
        </w:tc>
        <w:tc>
          <w:tcPr>
            <w:tcW w:w="931" w:type="dxa"/>
          </w:tcPr>
          <w:p w:rsidR="00F76B21" w:rsidRDefault="00F76B21">
            <w:r>
              <w:t>Писали работу ОГЭ</w:t>
            </w:r>
          </w:p>
        </w:tc>
        <w:tc>
          <w:tcPr>
            <w:tcW w:w="1134" w:type="dxa"/>
          </w:tcPr>
          <w:p w:rsidR="00F76B21" w:rsidRDefault="00F76B21">
            <w:r>
              <w:t>Получили оценки за работу</w:t>
            </w:r>
          </w:p>
        </w:tc>
        <w:tc>
          <w:tcPr>
            <w:tcW w:w="614" w:type="dxa"/>
          </w:tcPr>
          <w:p w:rsidR="00F76B21" w:rsidRDefault="00F76B21"/>
        </w:tc>
      </w:tr>
      <w:tr w:rsidR="00F76B21" w:rsidTr="00AE0BBC">
        <w:tc>
          <w:tcPr>
            <w:tcW w:w="1032" w:type="dxa"/>
          </w:tcPr>
          <w:p w:rsidR="00F76B21" w:rsidRDefault="00F76B21">
            <w:r>
              <w:t>9</w:t>
            </w:r>
          </w:p>
        </w:tc>
        <w:tc>
          <w:tcPr>
            <w:tcW w:w="1101" w:type="dxa"/>
          </w:tcPr>
          <w:p w:rsidR="00F76B21" w:rsidRDefault="00F76B21">
            <w:r>
              <w:t>3</w:t>
            </w:r>
          </w:p>
        </w:tc>
        <w:tc>
          <w:tcPr>
            <w:tcW w:w="1008" w:type="dxa"/>
          </w:tcPr>
          <w:p w:rsidR="00F76B21" w:rsidRDefault="00F76B21">
            <w:r>
              <w:t>4</w:t>
            </w:r>
          </w:p>
        </w:tc>
        <w:tc>
          <w:tcPr>
            <w:tcW w:w="931" w:type="dxa"/>
          </w:tcPr>
          <w:p w:rsidR="00F76B21" w:rsidRDefault="00F76B21">
            <w:r>
              <w:t>3</w:t>
            </w:r>
          </w:p>
        </w:tc>
        <w:tc>
          <w:tcPr>
            <w:tcW w:w="1134" w:type="dxa"/>
          </w:tcPr>
          <w:p w:rsidR="00F76B21" w:rsidRDefault="00F76B21">
            <w:r>
              <w:t>3</w:t>
            </w:r>
          </w:p>
        </w:tc>
        <w:tc>
          <w:tcPr>
            <w:tcW w:w="614" w:type="dxa"/>
          </w:tcPr>
          <w:p w:rsidR="00F76B21" w:rsidRDefault="00F76B21"/>
        </w:tc>
      </w:tr>
    </w:tbl>
    <w:p w:rsidR="000F57BC" w:rsidRDefault="00AE0BBC">
      <w:r>
        <w:t xml:space="preserve"> </w:t>
      </w:r>
    </w:p>
    <w:p w:rsidR="00217612" w:rsidRDefault="000F57BC">
      <w:r>
        <w:t xml:space="preserve"> Один ученик 9 класса в основной период сдачи экзамена получил неудовлетворительный результат. В дополнительный период состоялась пересдача. В результате была получена оценка «хорошо</w:t>
      </w:r>
      <w:r w:rsidR="00AE0BBC">
        <w:t>»</w:t>
      </w:r>
      <w:r w:rsidR="00F76B21">
        <w:t>.</w:t>
      </w:r>
    </w:p>
    <w:p w:rsidR="00AE0BBC" w:rsidRDefault="000F57BC" w:rsidP="00AE0BBC">
      <w:r>
        <w:t>Русский язык</w:t>
      </w:r>
      <w:r w:rsidR="00AE0BBC" w:rsidRPr="00AE0BBC">
        <w:t xml:space="preserve">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1101"/>
        <w:gridCol w:w="1008"/>
        <w:gridCol w:w="931"/>
        <w:gridCol w:w="1134"/>
        <w:gridCol w:w="614"/>
      </w:tblGrid>
      <w:tr w:rsidR="00F76B21" w:rsidTr="00B5608A">
        <w:tc>
          <w:tcPr>
            <w:tcW w:w="1032" w:type="dxa"/>
          </w:tcPr>
          <w:p w:rsidR="00F76B21" w:rsidRDefault="00F76B21" w:rsidP="00B5608A">
            <w:r>
              <w:t>Класс</w:t>
            </w:r>
          </w:p>
        </w:tc>
        <w:tc>
          <w:tcPr>
            <w:tcW w:w="1101" w:type="dxa"/>
          </w:tcPr>
          <w:p w:rsidR="00F76B21" w:rsidRDefault="00F76B21" w:rsidP="00B5608A">
            <w:r>
              <w:t>Число учащихся</w:t>
            </w:r>
          </w:p>
        </w:tc>
        <w:tc>
          <w:tcPr>
            <w:tcW w:w="1008" w:type="dxa"/>
          </w:tcPr>
          <w:p w:rsidR="00F76B21" w:rsidRDefault="00F76B21" w:rsidP="00B5608A">
            <w:r>
              <w:t>Средняя оценка</w:t>
            </w:r>
          </w:p>
        </w:tc>
        <w:tc>
          <w:tcPr>
            <w:tcW w:w="931" w:type="dxa"/>
          </w:tcPr>
          <w:p w:rsidR="00F76B21" w:rsidRDefault="00F76B21" w:rsidP="00B5608A">
            <w:r>
              <w:t>Писали работу ОГЭ</w:t>
            </w:r>
          </w:p>
        </w:tc>
        <w:tc>
          <w:tcPr>
            <w:tcW w:w="1134" w:type="dxa"/>
          </w:tcPr>
          <w:p w:rsidR="00F76B21" w:rsidRDefault="00F76B21" w:rsidP="00B5608A">
            <w:r>
              <w:t>Получили оценки за работу</w:t>
            </w:r>
          </w:p>
        </w:tc>
        <w:tc>
          <w:tcPr>
            <w:tcW w:w="614" w:type="dxa"/>
          </w:tcPr>
          <w:p w:rsidR="00F76B21" w:rsidRDefault="00F76B21" w:rsidP="00B5608A"/>
        </w:tc>
      </w:tr>
      <w:tr w:rsidR="00F76B21" w:rsidTr="00B5608A">
        <w:tc>
          <w:tcPr>
            <w:tcW w:w="1032" w:type="dxa"/>
          </w:tcPr>
          <w:p w:rsidR="00F76B21" w:rsidRDefault="00F76B21" w:rsidP="00B5608A">
            <w:r>
              <w:t>9</w:t>
            </w:r>
          </w:p>
        </w:tc>
        <w:tc>
          <w:tcPr>
            <w:tcW w:w="1101" w:type="dxa"/>
          </w:tcPr>
          <w:p w:rsidR="00F76B21" w:rsidRDefault="00F76B21" w:rsidP="00B5608A">
            <w:r>
              <w:t>3</w:t>
            </w:r>
          </w:p>
        </w:tc>
        <w:tc>
          <w:tcPr>
            <w:tcW w:w="1008" w:type="dxa"/>
          </w:tcPr>
          <w:p w:rsidR="00F76B21" w:rsidRDefault="00F76B21" w:rsidP="00B5608A">
            <w:r>
              <w:t>3</w:t>
            </w:r>
          </w:p>
        </w:tc>
        <w:tc>
          <w:tcPr>
            <w:tcW w:w="931" w:type="dxa"/>
          </w:tcPr>
          <w:p w:rsidR="00F76B21" w:rsidRDefault="00F76B21" w:rsidP="00B5608A">
            <w:r>
              <w:t>3</w:t>
            </w:r>
          </w:p>
        </w:tc>
        <w:tc>
          <w:tcPr>
            <w:tcW w:w="1134" w:type="dxa"/>
          </w:tcPr>
          <w:p w:rsidR="00F76B21" w:rsidRDefault="00F76B21" w:rsidP="00B5608A">
            <w:r>
              <w:t>3</w:t>
            </w:r>
          </w:p>
        </w:tc>
        <w:tc>
          <w:tcPr>
            <w:tcW w:w="614" w:type="dxa"/>
          </w:tcPr>
          <w:p w:rsidR="00F76B21" w:rsidRDefault="00F76B21" w:rsidP="00B5608A"/>
        </w:tc>
      </w:tr>
    </w:tbl>
    <w:p w:rsidR="00217612" w:rsidRDefault="00217612"/>
    <w:p w:rsidR="00AE0BBC" w:rsidRDefault="00AE0BBC"/>
    <w:p w:rsidR="00217612" w:rsidRDefault="000F57BC">
      <w:r>
        <w:t xml:space="preserve">Таким образом, средний балл по </w:t>
      </w:r>
      <w:r w:rsidR="00AE0BBC">
        <w:t>русскому языку составил</w:t>
      </w:r>
      <w:r w:rsidR="00F76B21">
        <w:t xml:space="preserve"> 3</w:t>
      </w:r>
      <w:r w:rsidR="00AE0BBC">
        <w:t xml:space="preserve"> . Средняя оценка – 3.</w:t>
      </w:r>
    </w:p>
    <w:p w:rsidR="00217612" w:rsidRDefault="000F57BC">
      <w:r>
        <w:t>Кроме основных предметов, учащиеся 9 класса сдавали предметы по выбору. Для сдачи были выбраны следующие предметы:</w:t>
      </w:r>
      <w:r w:rsidR="00217612">
        <w:t xml:space="preserve"> физика, обществознание, биология, химия, </w:t>
      </w:r>
    </w:p>
    <w:p w:rsidR="00AE0BBC" w:rsidRDefault="00217612">
      <w:r>
        <w:t xml:space="preserve">Химия. ОГЭ по химии сдавал 1 </w:t>
      </w:r>
      <w:r w:rsidR="000F57BC">
        <w:t>учащихся (30.05.2023). Получены следующие результаты: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1101"/>
        <w:gridCol w:w="1008"/>
        <w:gridCol w:w="931"/>
        <w:gridCol w:w="1134"/>
        <w:gridCol w:w="614"/>
      </w:tblGrid>
      <w:tr w:rsidR="00F76B21" w:rsidTr="00B5608A">
        <w:tc>
          <w:tcPr>
            <w:tcW w:w="1032" w:type="dxa"/>
          </w:tcPr>
          <w:p w:rsidR="00F76B21" w:rsidRDefault="00F76B21" w:rsidP="00B5608A">
            <w:r>
              <w:t>Класс</w:t>
            </w:r>
          </w:p>
        </w:tc>
        <w:tc>
          <w:tcPr>
            <w:tcW w:w="1101" w:type="dxa"/>
          </w:tcPr>
          <w:p w:rsidR="00F76B21" w:rsidRDefault="00F76B21" w:rsidP="00B5608A">
            <w:r>
              <w:t>Число учащихся</w:t>
            </w:r>
          </w:p>
        </w:tc>
        <w:tc>
          <w:tcPr>
            <w:tcW w:w="1008" w:type="dxa"/>
          </w:tcPr>
          <w:p w:rsidR="00F76B21" w:rsidRDefault="00F76B21" w:rsidP="00B5608A">
            <w:r>
              <w:t>Средняя оценка</w:t>
            </w:r>
          </w:p>
        </w:tc>
        <w:tc>
          <w:tcPr>
            <w:tcW w:w="931" w:type="dxa"/>
          </w:tcPr>
          <w:p w:rsidR="00F76B21" w:rsidRDefault="00F76B21" w:rsidP="00B5608A">
            <w:r>
              <w:t>Писали работу ОГЭ</w:t>
            </w:r>
          </w:p>
        </w:tc>
        <w:tc>
          <w:tcPr>
            <w:tcW w:w="1134" w:type="dxa"/>
          </w:tcPr>
          <w:p w:rsidR="00F76B21" w:rsidRDefault="00F76B21" w:rsidP="00B5608A">
            <w:r>
              <w:t>Получили оценки за работу</w:t>
            </w:r>
          </w:p>
        </w:tc>
        <w:tc>
          <w:tcPr>
            <w:tcW w:w="614" w:type="dxa"/>
          </w:tcPr>
          <w:p w:rsidR="00F76B21" w:rsidRDefault="00F76B21" w:rsidP="00B5608A"/>
        </w:tc>
      </w:tr>
      <w:tr w:rsidR="00F76B21" w:rsidTr="00B5608A">
        <w:tc>
          <w:tcPr>
            <w:tcW w:w="1032" w:type="dxa"/>
          </w:tcPr>
          <w:p w:rsidR="00F76B21" w:rsidRDefault="00F76B21" w:rsidP="00B5608A">
            <w:r>
              <w:t>9</w:t>
            </w:r>
          </w:p>
        </w:tc>
        <w:tc>
          <w:tcPr>
            <w:tcW w:w="1101" w:type="dxa"/>
          </w:tcPr>
          <w:p w:rsidR="00F76B21" w:rsidRDefault="00F76B21" w:rsidP="00B5608A">
            <w:r>
              <w:t>1</w:t>
            </w:r>
          </w:p>
        </w:tc>
        <w:tc>
          <w:tcPr>
            <w:tcW w:w="1008" w:type="dxa"/>
          </w:tcPr>
          <w:p w:rsidR="00F76B21" w:rsidRDefault="00F76B21" w:rsidP="00B5608A">
            <w:r>
              <w:t>3</w:t>
            </w:r>
          </w:p>
        </w:tc>
        <w:tc>
          <w:tcPr>
            <w:tcW w:w="931" w:type="dxa"/>
          </w:tcPr>
          <w:p w:rsidR="00F76B21" w:rsidRDefault="00F76B21" w:rsidP="00B5608A">
            <w:r>
              <w:t>1</w:t>
            </w:r>
          </w:p>
        </w:tc>
        <w:tc>
          <w:tcPr>
            <w:tcW w:w="1134" w:type="dxa"/>
          </w:tcPr>
          <w:p w:rsidR="00F76B21" w:rsidRDefault="00F76B21" w:rsidP="00B5608A">
            <w:r>
              <w:t>1</w:t>
            </w:r>
          </w:p>
        </w:tc>
        <w:tc>
          <w:tcPr>
            <w:tcW w:w="614" w:type="dxa"/>
          </w:tcPr>
          <w:p w:rsidR="00F76B21" w:rsidRDefault="00F76B21" w:rsidP="00B5608A"/>
        </w:tc>
      </w:tr>
    </w:tbl>
    <w:p w:rsidR="00AE0BBC" w:rsidRDefault="00AE0BBC" w:rsidP="00AE0BBC"/>
    <w:p w:rsidR="00AE0BBC" w:rsidRDefault="00AE0BBC" w:rsidP="00AE0BBC"/>
    <w:p w:rsidR="00217612" w:rsidRDefault="00217612"/>
    <w:p w:rsidR="00AE0BBC" w:rsidRDefault="00AE0BBC"/>
    <w:p w:rsidR="00217612" w:rsidRDefault="00F76B21">
      <w:r>
        <w:t xml:space="preserve"> Средний балл 3</w:t>
      </w:r>
    </w:p>
    <w:p w:rsidR="00217612" w:rsidRDefault="00217612"/>
    <w:p w:rsidR="00217612" w:rsidRDefault="00217612">
      <w:r>
        <w:t xml:space="preserve">ОГЭ по биологии сдавал 1 учащихся.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1101"/>
        <w:gridCol w:w="1008"/>
        <w:gridCol w:w="931"/>
        <w:gridCol w:w="1135"/>
        <w:gridCol w:w="614"/>
        <w:gridCol w:w="19"/>
      </w:tblGrid>
      <w:tr w:rsidR="00F76B21" w:rsidTr="00F76B21">
        <w:trPr>
          <w:gridAfter w:val="1"/>
          <w:wAfter w:w="19" w:type="dxa"/>
        </w:trPr>
        <w:tc>
          <w:tcPr>
            <w:tcW w:w="1032" w:type="dxa"/>
          </w:tcPr>
          <w:p w:rsidR="00F76B21" w:rsidRDefault="00F76B21" w:rsidP="00B5608A">
            <w:r>
              <w:t>Класс</w:t>
            </w:r>
          </w:p>
        </w:tc>
        <w:tc>
          <w:tcPr>
            <w:tcW w:w="1101" w:type="dxa"/>
          </w:tcPr>
          <w:p w:rsidR="00F76B21" w:rsidRDefault="00F76B21" w:rsidP="00B5608A">
            <w:r>
              <w:t>Число учащихся</w:t>
            </w:r>
          </w:p>
        </w:tc>
        <w:tc>
          <w:tcPr>
            <w:tcW w:w="1008" w:type="dxa"/>
          </w:tcPr>
          <w:p w:rsidR="00F76B21" w:rsidRDefault="00F76B21" w:rsidP="00B5608A">
            <w:r>
              <w:t>Средняя оценка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F76B21" w:rsidRDefault="00F76B21" w:rsidP="00B5608A">
            <w:r>
              <w:t>Писали работу ОГЭ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B21" w:rsidRDefault="00F76B21" w:rsidP="00B5608A">
            <w:r>
              <w:t>Получили оценки за работу</w:t>
            </w:r>
          </w:p>
        </w:tc>
        <w:tc>
          <w:tcPr>
            <w:tcW w:w="614" w:type="dxa"/>
          </w:tcPr>
          <w:p w:rsidR="00F76B21" w:rsidRDefault="00F76B21" w:rsidP="00B5608A"/>
        </w:tc>
      </w:tr>
      <w:tr w:rsidR="00F76B21" w:rsidTr="00F76B21">
        <w:tc>
          <w:tcPr>
            <w:tcW w:w="1032" w:type="dxa"/>
          </w:tcPr>
          <w:p w:rsidR="00F76B21" w:rsidRDefault="00F76B21" w:rsidP="00B5608A">
            <w:r>
              <w:t>9</w:t>
            </w:r>
          </w:p>
        </w:tc>
        <w:tc>
          <w:tcPr>
            <w:tcW w:w="1101" w:type="dxa"/>
          </w:tcPr>
          <w:p w:rsidR="00F76B21" w:rsidRDefault="00F76B21" w:rsidP="00B5608A">
            <w:r>
              <w:t>1</w:t>
            </w:r>
          </w:p>
        </w:tc>
        <w:tc>
          <w:tcPr>
            <w:tcW w:w="1008" w:type="dxa"/>
          </w:tcPr>
          <w:p w:rsidR="00F76B21" w:rsidRDefault="00F76B21" w:rsidP="00B5608A">
            <w:r>
              <w:t>4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76B21" w:rsidRDefault="00F76B21" w:rsidP="00B5608A">
            <w:r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F76B21" w:rsidRDefault="00F76B21" w:rsidP="00F76B21">
            <w:r>
              <w:t>1</w:t>
            </w:r>
          </w:p>
        </w:tc>
        <w:tc>
          <w:tcPr>
            <w:tcW w:w="633" w:type="dxa"/>
            <w:gridSpan w:val="2"/>
          </w:tcPr>
          <w:p w:rsidR="00F76B21" w:rsidRDefault="00F76B21" w:rsidP="00B5608A"/>
        </w:tc>
      </w:tr>
    </w:tbl>
    <w:p w:rsidR="00AE0BBC" w:rsidRDefault="00AE0BBC" w:rsidP="00AE0BBC"/>
    <w:p w:rsidR="00AE0BBC" w:rsidRDefault="00AE0BBC" w:rsidP="00AE0BBC"/>
    <w:p w:rsidR="00AE0BBC" w:rsidRDefault="00AE0BBC"/>
    <w:p w:rsidR="00217612" w:rsidRDefault="000F57BC">
      <w:r>
        <w:t>Обществознание (30.05.202</w:t>
      </w:r>
      <w:r w:rsidR="00217612">
        <w:t>3) ОГЭ по обществознанию сдавали 2 ученика</w:t>
      </w:r>
      <w:r>
        <w:t>. Получены следующие результаты: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1101"/>
        <w:gridCol w:w="1008"/>
        <w:gridCol w:w="931"/>
        <w:gridCol w:w="1135"/>
        <w:gridCol w:w="614"/>
        <w:gridCol w:w="19"/>
      </w:tblGrid>
      <w:tr w:rsidR="00F76B21" w:rsidTr="00F76B21">
        <w:trPr>
          <w:gridAfter w:val="1"/>
          <w:wAfter w:w="19" w:type="dxa"/>
        </w:trPr>
        <w:tc>
          <w:tcPr>
            <w:tcW w:w="1032" w:type="dxa"/>
          </w:tcPr>
          <w:p w:rsidR="00F76B21" w:rsidRDefault="00F76B21" w:rsidP="00B5608A">
            <w:r>
              <w:t>Класс</w:t>
            </w:r>
          </w:p>
        </w:tc>
        <w:tc>
          <w:tcPr>
            <w:tcW w:w="1101" w:type="dxa"/>
          </w:tcPr>
          <w:p w:rsidR="00F76B21" w:rsidRDefault="00F76B21" w:rsidP="00B5608A">
            <w:r>
              <w:t>Число учащихся</w:t>
            </w:r>
          </w:p>
        </w:tc>
        <w:tc>
          <w:tcPr>
            <w:tcW w:w="1008" w:type="dxa"/>
          </w:tcPr>
          <w:p w:rsidR="00F76B21" w:rsidRDefault="00F76B21" w:rsidP="00B5608A">
            <w:r>
              <w:t>Средняя оценка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F76B21" w:rsidRDefault="00F76B21" w:rsidP="00B5608A">
            <w:r>
              <w:t>Писали работу ОГЭ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6B21" w:rsidRDefault="00F76B21" w:rsidP="00B5608A">
            <w:r>
              <w:t>Получили оценки за работу</w:t>
            </w:r>
          </w:p>
        </w:tc>
        <w:tc>
          <w:tcPr>
            <w:tcW w:w="614" w:type="dxa"/>
          </w:tcPr>
          <w:p w:rsidR="00F76B21" w:rsidRDefault="00F76B21" w:rsidP="00B5608A"/>
        </w:tc>
      </w:tr>
      <w:tr w:rsidR="00F76B21" w:rsidTr="00F76B21">
        <w:tc>
          <w:tcPr>
            <w:tcW w:w="1032" w:type="dxa"/>
          </w:tcPr>
          <w:p w:rsidR="00F76B21" w:rsidRDefault="00F76B21" w:rsidP="00B5608A">
            <w:r>
              <w:t>9</w:t>
            </w:r>
          </w:p>
        </w:tc>
        <w:tc>
          <w:tcPr>
            <w:tcW w:w="1101" w:type="dxa"/>
          </w:tcPr>
          <w:p w:rsidR="00F76B21" w:rsidRDefault="00F76B21" w:rsidP="00B5608A">
            <w:r>
              <w:t>2</w:t>
            </w:r>
          </w:p>
        </w:tc>
        <w:tc>
          <w:tcPr>
            <w:tcW w:w="1008" w:type="dxa"/>
          </w:tcPr>
          <w:p w:rsidR="00F76B21" w:rsidRDefault="00F76B21" w:rsidP="00B5608A">
            <w:r>
              <w:t>3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F76B21" w:rsidRDefault="00F76B21" w:rsidP="00B5608A">
            <w:r>
              <w:t>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76B21" w:rsidRDefault="00F76B21" w:rsidP="00B5608A">
            <w:r>
              <w:t>2</w:t>
            </w:r>
          </w:p>
        </w:tc>
        <w:tc>
          <w:tcPr>
            <w:tcW w:w="633" w:type="dxa"/>
            <w:gridSpan w:val="2"/>
          </w:tcPr>
          <w:p w:rsidR="00F76B21" w:rsidRDefault="00F76B21" w:rsidP="00B5608A"/>
        </w:tc>
      </w:tr>
    </w:tbl>
    <w:p w:rsidR="00AE0BBC" w:rsidRDefault="00AE0BBC" w:rsidP="00AE0BBC"/>
    <w:p w:rsidR="00AE0BBC" w:rsidRDefault="00AE0BBC" w:rsidP="00AE0BBC"/>
    <w:p w:rsidR="00AE0BBC" w:rsidRDefault="00AE0BBC"/>
    <w:p w:rsidR="00AE0BBC" w:rsidRDefault="00217612">
      <w:r>
        <w:t xml:space="preserve">Физика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1101"/>
        <w:gridCol w:w="1008"/>
        <w:gridCol w:w="931"/>
        <w:gridCol w:w="1134"/>
        <w:gridCol w:w="614"/>
      </w:tblGrid>
      <w:tr w:rsidR="00F76B21" w:rsidTr="00B5608A">
        <w:tc>
          <w:tcPr>
            <w:tcW w:w="1032" w:type="dxa"/>
          </w:tcPr>
          <w:p w:rsidR="00F76B21" w:rsidRDefault="00F76B21" w:rsidP="00B5608A">
            <w:r>
              <w:t>Класс</w:t>
            </w:r>
          </w:p>
        </w:tc>
        <w:tc>
          <w:tcPr>
            <w:tcW w:w="1101" w:type="dxa"/>
          </w:tcPr>
          <w:p w:rsidR="00F76B21" w:rsidRDefault="00F76B21" w:rsidP="00B5608A">
            <w:r>
              <w:t>Число учащихся</w:t>
            </w:r>
          </w:p>
        </w:tc>
        <w:tc>
          <w:tcPr>
            <w:tcW w:w="1008" w:type="dxa"/>
          </w:tcPr>
          <w:p w:rsidR="00F76B21" w:rsidRDefault="00F76B21" w:rsidP="00B5608A">
            <w:r>
              <w:t>Средняя оценка</w:t>
            </w:r>
          </w:p>
        </w:tc>
        <w:tc>
          <w:tcPr>
            <w:tcW w:w="931" w:type="dxa"/>
          </w:tcPr>
          <w:p w:rsidR="00F76B21" w:rsidRDefault="00F76B21" w:rsidP="00B5608A">
            <w:r>
              <w:t>Писали работу ОГЭ</w:t>
            </w:r>
          </w:p>
        </w:tc>
        <w:tc>
          <w:tcPr>
            <w:tcW w:w="1134" w:type="dxa"/>
          </w:tcPr>
          <w:p w:rsidR="00F76B21" w:rsidRDefault="00F76B21" w:rsidP="00B5608A">
            <w:r>
              <w:t>Получили оценки за работу</w:t>
            </w:r>
          </w:p>
        </w:tc>
        <w:tc>
          <w:tcPr>
            <w:tcW w:w="614" w:type="dxa"/>
          </w:tcPr>
          <w:p w:rsidR="00F76B21" w:rsidRDefault="00F76B21" w:rsidP="00B5608A"/>
        </w:tc>
      </w:tr>
      <w:tr w:rsidR="00F76B21" w:rsidTr="00B5608A">
        <w:tc>
          <w:tcPr>
            <w:tcW w:w="1032" w:type="dxa"/>
          </w:tcPr>
          <w:p w:rsidR="00F76B21" w:rsidRDefault="00F76B21" w:rsidP="00B5608A">
            <w:r>
              <w:t>9</w:t>
            </w:r>
          </w:p>
        </w:tc>
        <w:tc>
          <w:tcPr>
            <w:tcW w:w="1101" w:type="dxa"/>
          </w:tcPr>
          <w:p w:rsidR="00F76B21" w:rsidRDefault="00F76B21" w:rsidP="00B5608A">
            <w:r>
              <w:t>2</w:t>
            </w:r>
          </w:p>
        </w:tc>
        <w:tc>
          <w:tcPr>
            <w:tcW w:w="1008" w:type="dxa"/>
          </w:tcPr>
          <w:p w:rsidR="00F76B21" w:rsidRDefault="00F76B21" w:rsidP="00B5608A">
            <w:r>
              <w:t>3</w:t>
            </w:r>
            <w:bookmarkStart w:id="0" w:name="_GoBack"/>
            <w:bookmarkEnd w:id="0"/>
          </w:p>
        </w:tc>
        <w:tc>
          <w:tcPr>
            <w:tcW w:w="931" w:type="dxa"/>
          </w:tcPr>
          <w:p w:rsidR="00F76B21" w:rsidRDefault="00F76B21" w:rsidP="00B5608A">
            <w:r>
              <w:t>2</w:t>
            </w:r>
          </w:p>
        </w:tc>
        <w:tc>
          <w:tcPr>
            <w:tcW w:w="1134" w:type="dxa"/>
          </w:tcPr>
          <w:p w:rsidR="00F76B21" w:rsidRDefault="00F76B21" w:rsidP="00B5608A">
            <w:r>
              <w:t>2</w:t>
            </w:r>
          </w:p>
        </w:tc>
        <w:tc>
          <w:tcPr>
            <w:tcW w:w="614" w:type="dxa"/>
          </w:tcPr>
          <w:p w:rsidR="00F76B21" w:rsidRDefault="00F76B21" w:rsidP="00B5608A"/>
        </w:tc>
      </w:tr>
    </w:tbl>
    <w:p w:rsidR="00AE0BBC" w:rsidRDefault="00AE0BBC" w:rsidP="00AE0BBC"/>
    <w:p w:rsidR="00AE0BBC" w:rsidRDefault="00AE0BBC" w:rsidP="00AE0BBC"/>
    <w:p w:rsidR="00217612" w:rsidRDefault="00217612"/>
    <w:p w:rsidR="00AE0BBC" w:rsidRDefault="00AE0BBC"/>
    <w:p w:rsidR="00217612" w:rsidRDefault="000F57BC">
      <w:r>
        <w:t>Вывод: результаты экзаменов показывают, ч</w:t>
      </w:r>
      <w:r w:rsidR="00217612">
        <w:t>то в целом учащиеся освоили про</w:t>
      </w:r>
      <w:r>
        <w:t>грамму основного общего образования по обязательным предметам и предметам по выбору, однако анализ результатов указывает на недостаточную работу учителей – предметников по подготовке к ГИА учащихся 9 класса по отдельным предметам.</w:t>
      </w:r>
    </w:p>
    <w:p w:rsidR="00217612" w:rsidRDefault="000F57BC">
      <w:r>
        <w:t xml:space="preserve"> Рекомендации:</w:t>
      </w:r>
    </w:p>
    <w:p w:rsidR="00217612" w:rsidRDefault="000F57BC">
      <w:r>
        <w:t xml:space="preserve"> 1. </w:t>
      </w:r>
      <w:proofErr w:type="gramStart"/>
      <w:r>
        <w:t>Учителям-предметникам в педагогической деятельности определить целевые установки (обучающиеся с низким уровнем подготовки, обучающиеся, имеющие достаточный уровень базовой подготовки, но</w:t>
      </w:r>
      <w:r w:rsidR="00217612">
        <w:t xml:space="preserve"> не планирующие использовать ре</w:t>
      </w:r>
      <w:r>
        <w:t xml:space="preserve">зультаты экзаменов для поступления в </w:t>
      </w:r>
      <w:r>
        <w:lastRenderedPageBreak/>
        <w:t>профильный класс, обучающиеся, имеющие достаточный уровень базовой подготовки, планирующие использовать результаты экзамена для поступления в профильный класс), уровень знаний и проблемн</w:t>
      </w:r>
      <w:r w:rsidR="00217612">
        <w:t>ые зо</w:t>
      </w:r>
      <w:r>
        <w:t>ны выпускников, выработать стратегию подготовки к экзаменам.</w:t>
      </w:r>
      <w:proofErr w:type="gramEnd"/>
    </w:p>
    <w:p w:rsidR="007929A0" w:rsidRDefault="000F57BC">
      <w:r>
        <w:t xml:space="preserve"> 2.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</w:t>
      </w:r>
      <w:r w:rsidR="007929A0">
        <w:t>, опыт самоорганизации и станов</w:t>
      </w:r>
      <w:r>
        <w:t>ления ценностных ориентаций).</w:t>
      </w:r>
    </w:p>
    <w:p w:rsidR="007929A0" w:rsidRDefault="000F57BC">
      <w:r>
        <w:t xml:space="preserve"> 3. Применять необходимые формы и методы р</w:t>
      </w:r>
      <w:r w:rsidR="007929A0">
        <w:t>аботы со слабыми и сильными уча</w:t>
      </w:r>
      <w:r>
        <w:t>щимися. 4.Своевременно знакомиться с демоверсиями</w:t>
      </w:r>
      <w:r w:rsidR="007929A0">
        <w:t xml:space="preserve"> ОГЭ, спецификацией, кодификато</w:t>
      </w:r>
      <w:r>
        <w:t xml:space="preserve">ром, отражающими требования образовательного стандарта по предметам. </w:t>
      </w:r>
    </w:p>
    <w:p w:rsidR="007929A0" w:rsidRDefault="000F57BC">
      <w:r>
        <w:t>5.Информировать учащихся об изменениях, корректировать учебно-тематическое планирование и содержание обучения в контекс</w:t>
      </w:r>
      <w:r w:rsidR="007929A0">
        <w:t>те рекомендаций по совершенство</w:t>
      </w:r>
      <w:r>
        <w:t>ванию процесса преподавания предметов, созд</w:t>
      </w:r>
      <w:r w:rsidR="007929A0">
        <w:t>анных Федеральным институтом пе</w:t>
      </w:r>
      <w:r>
        <w:t xml:space="preserve">дагогических измерений. </w:t>
      </w:r>
    </w:p>
    <w:p w:rsidR="007929A0" w:rsidRDefault="000F57BC">
      <w:r>
        <w:t>5.Учителям включать задания ОГЭ в текущие контрольные работы.</w:t>
      </w:r>
    </w:p>
    <w:p w:rsidR="007929A0" w:rsidRDefault="000F57BC">
      <w:r>
        <w:t xml:space="preserve"> 6.Своевременно выявлять обучающихся, име</w:t>
      </w:r>
      <w:r w:rsidR="007929A0">
        <w:t>ющих слабую предметную подготов</w:t>
      </w:r>
      <w:r>
        <w:t>ку, диагностировать доминирующие факторы и</w:t>
      </w:r>
      <w:r w:rsidR="007929A0">
        <w:t xml:space="preserve">х </w:t>
      </w:r>
      <w:proofErr w:type="spellStart"/>
      <w:r w:rsidR="007929A0">
        <w:t>неуспешности</w:t>
      </w:r>
      <w:proofErr w:type="spellEnd"/>
      <w:r w:rsidR="007929A0">
        <w:t>, повышать мотива</w:t>
      </w:r>
      <w:r>
        <w:t xml:space="preserve">цию к ликвидации пробелов в своих знаниях. </w:t>
      </w:r>
    </w:p>
    <w:p w:rsidR="007929A0" w:rsidRDefault="000F57BC">
      <w:r>
        <w:t xml:space="preserve">7.Осуществлять взаимодействие между семьёй и школой с целью организации совместных действий для решения успешности подготовки к итоговой аттестации. </w:t>
      </w:r>
    </w:p>
    <w:p w:rsidR="007929A0" w:rsidRDefault="000F57BC">
      <w:r>
        <w:t xml:space="preserve">8. Усилить работу по повторению и систематизации знаний с целью эффективной подготовки к ОГЭ. </w:t>
      </w:r>
    </w:p>
    <w:p w:rsidR="007929A0" w:rsidRDefault="000F57BC">
      <w:r>
        <w:t>9. Рассмотреть справку на заседаниях МО.</w:t>
      </w:r>
    </w:p>
    <w:p w:rsidR="00783459" w:rsidRDefault="000F57BC">
      <w:r>
        <w:t xml:space="preserve"> 03.07.2023</w:t>
      </w:r>
      <w:r w:rsidR="007929A0">
        <w:t xml:space="preserve">                                                                      </w:t>
      </w:r>
      <w:r>
        <w:t xml:space="preserve"> Заме</w:t>
      </w:r>
      <w:r w:rsidR="007929A0">
        <w:t>ститель директора Магомедова З.Ф.</w:t>
      </w:r>
    </w:p>
    <w:sectPr w:rsidR="00783459" w:rsidSect="00AE0B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7BC"/>
    <w:rsid w:val="000C29E3"/>
    <w:rsid w:val="000F57BC"/>
    <w:rsid w:val="00217612"/>
    <w:rsid w:val="0056074D"/>
    <w:rsid w:val="00783459"/>
    <w:rsid w:val="007929A0"/>
    <w:rsid w:val="0090167A"/>
    <w:rsid w:val="00A221E9"/>
    <w:rsid w:val="00AE0BBC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Гуладты1</dc:creator>
  <cp:keywords/>
  <dc:description/>
  <cp:lastModifiedBy>1</cp:lastModifiedBy>
  <cp:revision>7</cp:revision>
  <cp:lastPrinted>2023-11-14T11:31:00Z</cp:lastPrinted>
  <dcterms:created xsi:type="dcterms:W3CDTF">2023-11-11T19:18:00Z</dcterms:created>
  <dcterms:modified xsi:type="dcterms:W3CDTF">2023-11-14T11:31:00Z</dcterms:modified>
</cp:coreProperties>
</file>